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43"/>
      </w:tblGrid>
      <w:tr w:rsidR="00D96BCF" w:rsidRPr="00915EDF" w14:paraId="7E97166A" w14:textId="77777777" w:rsidTr="00143C37">
        <w:trPr>
          <w:trHeight w:val="788"/>
        </w:trPr>
        <w:tc>
          <w:tcPr>
            <w:tcW w:w="10080" w:type="dxa"/>
            <w:gridSpan w:val="2"/>
            <w:vAlign w:val="center"/>
          </w:tcPr>
          <w:p w14:paraId="7DFA18D1" w14:textId="0A035C78" w:rsidR="00D96BCF" w:rsidRPr="00143C37" w:rsidRDefault="00143C37" w:rsidP="00143C37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FIVE November</w:t>
            </w:r>
            <w:r w:rsidR="00F44EA9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2022</w:t>
            </w:r>
            <w:r w:rsidR="0021171C"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Workshops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vAlign w:val="center"/>
          </w:tcPr>
          <w:p w14:paraId="76A2447E" w14:textId="4472B792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Priority for Members until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143C37">
              <w:rPr>
                <w:rFonts w:asciiTheme="minorHAnsi" w:hAnsiTheme="minorHAnsi"/>
              </w:rPr>
              <w:t>17</w:t>
            </w:r>
            <w:r w:rsidR="00143C37" w:rsidRPr="00143C37">
              <w:rPr>
                <w:rFonts w:asciiTheme="minorHAnsi" w:hAnsiTheme="minorHAnsi"/>
                <w:vertAlign w:val="superscript"/>
              </w:rPr>
              <w:t>th</w:t>
            </w:r>
            <w:r w:rsidR="00143C37">
              <w:rPr>
                <w:rFonts w:asciiTheme="minorHAnsi" w:hAnsiTheme="minorHAnsi"/>
              </w:rPr>
              <w:t xml:space="preserve"> October</w:t>
            </w:r>
            <w:r w:rsidR="000C1356">
              <w:rPr>
                <w:rFonts w:asciiTheme="minorHAnsi" w:hAnsiTheme="minorHAnsi"/>
              </w:rPr>
              <w:t xml:space="preserve"> 2022.</w:t>
            </w:r>
          </w:p>
          <w:p w14:paraId="7EC800B5" w14:textId="77777777" w:rsidR="00AF62FF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  <w:p w14:paraId="571F71BB" w14:textId="428F4DD3" w:rsidR="00306902" w:rsidRPr="008157E1" w:rsidRDefault="00143C37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Limited s</w:t>
            </w:r>
            <w:r w:rsidR="00306902">
              <w:rPr>
                <w:rFonts w:asciiTheme="minorHAnsi" w:hAnsiTheme="minorHAnsi"/>
              </w:rPr>
              <w:t>eats for each workshop.</w:t>
            </w:r>
          </w:p>
        </w:tc>
      </w:tr>
    </w:tbl>
    <w:p w14:paraId="06EB53EB" w14:textId="77777777" w:rsidR="001E7C67" w:rsidRDefault="001E7C67" w:rsidP="001E7C6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0CFF22EF" w14:textId="28D49DC0" w:rsidR="001E7C67" w:rsidRDefault="001E7C67" w:rsidP="001E7C67">
      <w:pPr>
        <w:jc w:val="center"/>
        <w:rPr>
          <w:rFonts w:ascii="Times New Roman" w:hAnsi="Times New Roman"/>
          <w:i/>
          <w:sz w:val="20"/>
          <w:szCs w:val="22"/>
        </w:rPr>
      </w:pPr>
      <w:r w:rsidRPr="005B1CF9">
        <w:rPr>
          <w:rFonts w:ascii="Times New Roman" w:hAnsi="Times New Roman"/>
          <w:i/>
          <w:sz w:val="20"/>
          <w:szCs w:val="22"/>
        </w:rPr>
        <w:t>(</w:t>
      </w:r>
      <w:r>
        <w:rPr>
          <w:rFonts w:ascii="Times New Roman" w:hAnsi="Times New Roman"/>
          <w:i/>
          <w:sz w:val="20"/>
          <w:szCs w:val="22"/>
        </w:rPr>
        <w:t>Payment</w:t>
      </w:r>
      <w:r w:rsidRPr="005B1CF9">
        <w:rPr>
          <w:rFonts w:ascii="Times New Roman" w:hAnsi="Times New Roman"/>
          <w:i/>
          <w:sz w:val="20"/>
          <w:szCs w:val="22"/>
        </w:rPr>
        <w:t xml:space="preserve"> for </w:t>
      </w:r>
      <w:r>
        <w:rPr>
          <w:rFonts w:ascii="Times New Roman" w:hAnsi="Times New Roman"/>
          <w:i/>
          <w:sz w:val="20"/>
          <w:szCs w:val="22"/>
        </w:rPr>
        <w:t xml:space="preserve">ASCD (S) </w:t>
      </w:r>
      <w:r w:rsidRPr="005B1CF9">
        <w:rPr>
          <w:rFonts w:ascii="Times New Roman" w:hAnsi="Times New Roman"/>
          <w:i/>
          <w:sz w:val="20"/>
          <w:szCs w:val="22"/>
        </w:rPr>
        <w:t>membership</w:t>
      </w:r>
      <w:r>
        <w:rPr>
          <w:rFonts w:ascii="Times New Roman" w:hAnsi="Times New Roman"/>
          <w:i/>
          <w:sz w:val="20"/>
          <w:szCs w:val="22"/>
        </w:rPr>
        <w:t>)</w:t>
      </w:r>
      <w:r w:rsidRPr="005B1CF9">
        <w:rPr>
          <w:rFonts w:ascii="Times New Roman" w:hAnsi="Times New Roman"/>
          <w:i/>
          <w:sz w:val="20"/>
          <w:szCs w:val="22"/>
        </w:rPr>
        <w:t xml:space="preserve"> valid until 31 December 20</w:t>
      </w:r>
      <w:r>
        <w:rPr>
          <w:rFonts w:ascii="Times New Roman" w:hAnsi="Times New Roman"/>
          <w:i/>
          <w:sz w:val="20"/>
          <w:szCs w:val="22"/>
        </w:rPr>
        <w:t>23</w:t>
      </w:r>
      <w:r w:rsidRPr="005B1CF9">
        <w:rPr>
          <w:rFonts w:ascii="Times New Roman" w:hAnsi="Times New Roman"/>
          <w:i/>
          <w:sz w:val="20"/>
          <w:szCs w:val="22"/>
        </w:rPr>
        <w:t>)</w:t>
      </w:r>
    </w:p>
    <w:p w14:paraId="32EBE605" w14:textId="77777777" w:rsidR="001E7C67" w:rsidRDefault="001E7C67" w:rsidP="001E7C67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t>Ordinary Membership: S$30.  Institutional Membership: S$300.00</w:t>
      </w:r>
    </w:p>
    <w:p w14:paraId="25CF5814" w14:textId="4CD97FE3" w:rsidR="000C1356" w:rsidRDefault="001E7C67" w:rsidP="001E7C6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7" w:history="1">
        <w:r w:rsidRPr="00835A8B">
          <w:rPr>
            <w:rStyle w:val="Hyperlink"/>
            <w:rFonts w:asciiTheme="minorHAnsi" w:hAnsiTheme="minorHAnsi"/>
            <w:b/>
            <w:sz w:val="22"/>
            <w:szCs w:val="22"/>
          </w:rPr>
          <w:t>ascd@work-solutions.com</w:t>
        </w:r>
      </w:hyperlink>
    </w:p>
    <w:p w14:paraId="655F0A10" w14:textId="23ACABFA" w:rsidR="009629B3" w:rsidRDefault="000C1356" w:rsidP="007642EF">
      <w:pPr>
        <w:outlineLvl w:val="0"/>
        <w:rPr>
          <w:rFonts w:ascii="Calibri" w:hAnsi="Calibri" w:cs="Calibri"/>
          <w:b/>
          <w:i/>
          <w:color w:val="00B050"/>
          <w:sz w:val="22"/>
        </w:rPr>
      </w:pPr>
      <w:r w:rsidRPr="00B1452C">
        <w:rPr>
          <w:rFonts w:ascii="Calibri" w:hAnsi="Calibri" w:cs="Calibri"/>
          <w:b/>
          <w:i/>
          <w:color w:val="00B050"/>
          <w:sz w:val="22"/>
        </w:rPr>
        <w:t>Please use separate forms for each workshop. Check the box to indicate clearly which Workshop here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3260"/>
        <w:gridCol w:w="2835"/>
        <w:gridCol w:w="1276"/>
        <w:gridCol w:w="1275"/>
      </w:tblGrid>
      <w:tr w:rsidR="001E06DD" w:rsidRPr="000219FE" w14:paraId="674AAB30" w14:textId="77777777" w:rsidTr="00143C37">
        <w:trPr>
          <w:trHeight w:val="620"/>
        </w:trPr>
        <w:tc>
          <w:tcPr>
            <w:tcW w:w="1135" w:type="dxa"/>
            <w:shd w:val="clear" w:color="000000" w:fill="FFF2CC"/>
          </w:tcPr>
          <w:p w14:paraId="0549C1A4" w14:textId="77777777" w:rsidR="001E06DD" w:rsidRDefault="001E06DD" w:rsidP="00F33B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0C13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en-MY"/>
              </w:rPr>
              <w:t>Select workshop</w:t>
            </w:r>
          </w:p>
          <w:p w14:paraId="799661A7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MY" w:eastAsia="en-MY"/>
              </w:rPr>
              <w:t>(Use “X”)</w:t>
            </w:r>
          </w:p>
        </w:tc>
        <w:tc>
          <w:tcPr>
            <w:tcW w:w="851" w:type="dxa"/>
            <w:shd w:val="clear" w:color="000000" w:fill="FFF2CC"/>
            <w:vAlign w:val="center"/>
          </w:tcPr>
          <w:p w14:paraId="192D42E6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Code</w:t>
            </w:r>
          </w:p>
        </w:tc>
        <w:tc>
          <w:tcPr>
            <w:tcW w:w="3260" w:type="dxa"/>
            <w:shd w:val="clear" w:color="000000" w:fill="FFF2CC"/>
            <w:vAlign w:val="center"/>
          </w:tcPr>
          <w:p w14:paraId="786C3583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Date, Venue and Time</w:t>
            </w:r>
          </w:p>
        </w:tc>
        <w:tc>
          <w:tcPr>
            <w:tcW w:w="2835" w:type="dxa"/>
            <w:shd w:val="clear" w:color="000000" w:fill="FFF2CC"/>
            <w:noWrap/>
            <w:vAlign w:val="center"/>
          </w:tcPr>
          <w:p w14:paraId="6A4DD920" w14:textId="77777777" w:rsidR="001E06DD" w:rsidRPr="008B68C5" w:rsidRDefault="001E06DD" w:rsidP="00F33B5A">
            <w:pPr>
              <w:jc w:val="center"/>
              <w:rPr>
                <w:b/>
                <w:bCs/>
              </w:rPr>
            </w:pPr>
            <w:r w:rsidRPr="008B68C5">
              <w:rPr>
                <w:b/>
                <w:bCs/>
              </w:rPr>
              <w:t>Workshop</w:t>
            </w:r>
          </w:p>
        </w:tc>
        <w:tc>
          <w:tcPr>
            <w:tcW w:w="1276" w:type="dxa"/>
            <w:shd w:val="clear" w:color="000000" w:fill="FFF2CC"/>
            <w:vAlign w:val="center"/>
          </w:tcPr>
          <w:p w14:paraId="478F8840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F4602F">
              <w:rPr>
                <w:rFonts w:cstheme="minorHAnsi"/>
                <w:b/>
                <w:bCs/>
                <w:color w:val="000000"/>
              </w:rPr>
              <w:t>ASCD (S</w:t>
            </w:r>
            <w:r>
              <w:rPr>
                <w:rFonts w:cstheme="minorHAnsi"/>
                <w:b/>
                <w:bCs/>
                <w:color w:val="000000"/>
              </w:rPr>
              <w:t>’pore</w:t>
            </w:r>
            <w:r w:rsidRPr="00F4602F">
              <w:rPr>
                <w:rFonts w:cstheme="minorHAnsi"/>
                <w:b/>
                <w:bCs/>
                <w:color w:val="000000"/>
              </w:rPr>
              <w:t>) Member</w:t>
            </w:r>
          </w:p>
        </w:tc>
        <w:tc>
          <w:tcPr>
            <w:tcW w:w="1275" w:type="dxa"/>
            <w:shd w:val="clear" w:color="000000" w:fill="FFF2CC"/>
            <w:vAlign w:val="center"/>
          </w:tcPr>
          <w:p w14:paraId="686AE11B" w14:textId="77777777" w:rsidR="001E06DD" w:rsidRPr="00F7475E" w:rsidRDefault="001E06DD" w:rsidP="00F33B5A">
            <w:pPr>
              <w:spacing w:line="254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F4602F">
              <w:rPr>
                <w:rFonts w:cstheme="minorHAnsi"/>
                <w:b/>
                <w:bCs/>
                <w:color w:val="000000"/>
              </w:rPr>
              <w:t>Non-Member</w:t>
            </w:r>
          </w:p>
        </w:tc>
      </w:tr>
      <w:tr w:rsidR="001E06DD" w:rsidRPr="000219FE" w14:paraId="61A40DDE" w14:textId="77777777" w:rsidTr="00143C37">
        <w:trPr>
          <w:trHeight w:val="620"/>
        </w:trPr>
        <w:tc>
          <w:tcPr>
            <w:tcW w:w="1135" w:type="dxa"/>
            <w:shd w:val="clear" w:color="auto" w:fill="D9FDFF"/>
            <w:vAlign w:val="center"/>
          </w:tcPr>
          <w:p w14:paraId="36963D3C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D9FDFF"/>
            <w:vAlign w:val="center"/>
          </w:tcPr>
          <w:p w14:paraId="3CB7F6BF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W1</w:t>
            </w:r>
          </w:p>
        </w:tc>
        <w:tc>
          <w:tcPr>
            <w:tcW w:w="3260" w:type="dxa"/>
            <w:shd w:val="clear" w:color="auto" w:fill="D9FDFF"/>
            <w:vAlign w:val="center"/>
          </w:tcPr>
          <w:p w14:paraId="7881CFF4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10</w:t>
            </w:r>
            <w:r w:rsidRPr="00D62C6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th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&amp; 14</w:t>
            </w:r>
            <w:r w:rsidRPr="00D62C6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th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2022,</w:t>
            </w:r>
          </w:p>
          <w:p w14:paraId="2713CA4A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Thursday &amp; Monday</w:t>
            </w:r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3D443C18" w14:textId="77777777" w:rsidR="001E06DD" w:rsidRPr="001D7437" w:rsidRDefault="001E06DD" w:rsidP="00F33B5A">
            <w:pPr>
              <w:rPr>
                <w:b/>
                <w:bCs/>
                <w:color w:val="0070C0"/>
                <w:u w:val="single"/>
              </w:rPr>
            </w:pPr>
            <w:r w:rsidRPr="00555C4B">
              <w:rPr>
                <w:b/>
                <w:bCs/>
                <w:color w:val="0070C0"/>
                <w:u w:val="single"/>
              </w:rPr>
              <w:t>Online</w:t>
            </w:r>
            <w:r>
              <w:rPr>
                <w:b/>
                <w:bCs/>
                <w:color w:val="0070C0"/>
                <w:u w:val="single"/>
              </w:rPr>
              <w:t xml:space="preserve">: </w:t>
            </w:r>
            <w:r>
              <w:rPr>
                <w:b/>
                <w:bCs/>
                <w:color w:val="0070C0"/>
              </w:rPr>
              <w:t>2pm - 5pm</w:t>
            </w:r>
          </w:p>
          <w:p w14:paraId="7DC23BEF" w14:textId="77777777" w:rsidR="001E06DD" w:rsidRPr="001D7437" w:rsidRDefault="001E06DD" w:rsidP="00F33B5A">
            <w:pP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</w:pPr>
            <w:r w:rsidRPr="000F5765"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Must attend 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>b</w:t>
            </w:r>
            <w:r w:rsidRPr="000F5765"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>oth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 </w:t>
            </w:r>
            <w:r w:rsidRPr="00EC13A1">
              <w:rPr>
                <w:rFonts w:ascii="Bahnschrift" w:hAnsi="Bahnschrift" w:cs="Bahnschrift"/>
                <w:b/>
                <w:bCs/>
                <w:color w:val="C00000"/>
                <w:sz w:val="22"/>
                <w:szCs w:val="22"/>
                <w:lang w:val="en-MY"/>
              </w:rPr>
              <w:t>½</w:t>
            </w:r>
            <w:r w:rsidRPr="00EC13A1">
              <w:rPr>
                <w:rFonts w:ascii="Calibri" w:hAnsi="Calibri" w:cs="Calibri"/>
                <w:b/>
                <w:bCs/>
                <w:i/>
                <w:iCs/>
                <w:color w:val="C00000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days </w:t>
            </w:r>
          </w:p>
        </w:tc>
        <w:tc>
          <w:tcPr>
            <w:tcW w:w="2835" w:type="dxa"/>
            <w:shd w:val="clear" w:color="auto" w:fill="D9FDFF"/>
            <w:noWrap/>
            <w:vAlign w:val="center"/>
          </w:tcPr>
          <w:p w14:paraId="1F822A26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</w:rPr>
              <w:t xml:space="preserve">Differentiated Instruction </w:t>
            </w:r>
          </w:p>
          <w:p w14:paraId="5F97C40D" w14:textId="77777777" w:rsidR="001E06DD" w:rsidRPr="00F151E8" w:rsidRDefault="001E06DD" w:rsidP="00F33B5A">
            <w:pPr>
              <w:jc w:val="center"/>
              <w:rPr>
                <w:rFonts w:ascii="Calibri" w:hAnsi="Calibri" w:cs="Calibri"/>
                <w:b/>
                <w:bCs/>
                <w:lang w:val="en-MY" w:eastAsia="en-MY"/>
              </w:rPr>
            </w:pPr>
            <w:r w:rsidRPr="00F151E8">
              <w:rPr>
                <w:b/>
                <w:bCs/>
              </w:rPr>
              <w:t>By Dr Heng Tang Tang</w:t>
            </w:r>
          </w:p>
        </w:tc>
        <w:tc>
          <w:tcPr>
            <w:tcW w:w="1276" w:type="dxa"/>
            <w:shd w:val="clear" w:color="auto" w:fill="D9FDFF"/>
            <w:vAlign w:val="center"/>
          </w:tcPr>
          <w:p w14:paraId="5C49152A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160.00</w:t>
            </w:r>
          </w:p>
        </w:tc>
        <w:tc>
          <w:tcPr>
            <w:tcW w:w="1275" w:type="dxa"/>
            <w:shd w:val="clear" w:color="auto" w:fill="D9FDFF"/>
            <w:vAlign w:val="center"/>
          </w:tcPr>
          <w:p w14:paraId="7ABDE26B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190.00</w:t>
            </w:r>
          </w:p>
        </w:tc>
      </w:tr>
      <w:tr w:rsidR="003C1E85" w:rsidRPr="000219FE" w14:paraId="4EAA3E33" w14:textId="77777777" w:rsidTr="00143C37">
        <w:trPr>
          <w:trHeight w:val="620"/>
        </w:trPr>
        <w:tc>
          <w:tcPr>
            <w:tcW w:w="1135" w:type="dxa"/>
            <w:shd w:val="clear" w:color="auto" w:fill="FFCCCC"/>
            <w:vAlign w:val="center"/>
          </w:tcPr>
          <w:p w14:paraId="6DB4E62C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14:paraId="4FEF0EBC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W2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211519BE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bookmarkStart w:id="0" w:name="_Hlk116190789"/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17</w:t>
            </w:r>
            <w:r w:rsidRPr="00D62C6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th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2022, Thursday</w:t>
            </w:r>
            <w:bookmarkEnd w:id="0"/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41894086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 w:rsidRPr="00555C4B">
              <w:rPr>
                <w:b/>
                <w:bCs/>
                <w:color w:val="0070C0"/>
                <w:u w:val="single"/>
              </w:rPr>
              <w:t>F</w:t>
            </w:r>
            <w:r>
              <w:rPr>
                <w:b/>
                <w:bCs/>
                <w:color w:val="0070C0"/>
                <w:u w:val="single"/>
              </w:rPr>
              <w:t>ace</w:t>
            </w:r>
            <w:r w:rsidRPr="00555C4B">
              <w:rPr>
                <w:b/>
                <w:bCs/>
                <w:color w:val="0070C0"/>
                <w:u w:val="single"/>
              </w:rPr>
              <w:t>-</w:t>
            </w:r>
            <w:r>
              <w:rPr>
                <w:b/>
                <w:bCs/>
                <w:color w:val="0070C0"/>
                <w:u w:val="single"/>
              </w:rPr>
              <w:t>to</w:t>
            </w:r>
            <w:r w:rsidRPr="00555C4B">
              <w:rPr>
                <w:b/>
                <w:bCs/>
                <w:color w:val="0070C0"/>
                <w:u w:val="single"/>
              </w:rPr>
              <w:t>-F</w:t>
            </w:r>
            <w:r>
              <w:rPr>
                <w:b/>
                <w:bCs/>
                <w:color w:val="0070C0"/>
                <w:u w:val="single"/>
              </w:rPr>
              <w:t xml:space="preserve">ace: </w:t>
            </w:r>
            <w:r>
              <w:rPr>
                <w:b/>
                <w:bCs/>
                <w:color w:val="0070C0"/>
              </w:rPr>
              <w:t>2pm – 5pm</w:t>
            </w:r>
          </w:p>
          <w:p w14:paraId="497D3EDA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Lifelong Learning Inst, </w:t>
            </w:r>
          </w:p>
          <w:p w14:paraId="64E119CB" w14:textId="77777777" w:rsidR="001E06DD" w:rsidRPr="00F151E8" w:rsidRDefault="001E06DD" w:rsidP="00F33B5A">
            <w:pPr>
              <w:rPr>
                <w:rFonts w:asciiTheme="minorHAnsi" w:eastAsiaTheme="minorEastAsia" w:hAnsiTheme="minorHAnsi" w:cstheme="minorBidi"/>
                <w:b/>
                <w:bCs/>
                <w:color w:val="0070C0"/>
                <w:lang w:val="en-SG"/>
              </w:rPr>
            </w:pPr>
            <w:r>
              <w:rPr>
                <w:b/>
                <w:bCs/>
                <w:color w:val="0070C0"/>
              </w:rPr>
              <w:t>Paya Lebar</w:t>
            </w:r>
          </w:p>
        </w:tc>
        <w:tc>
          <w:tcPr>
            <w:tcW w:w="2835" w:type="dxa"/>
            <w:shd w:val="clear" w:color="auto" w:fill="FFCCCC"/>
            <w:noWrap/>
            <w:vAlign w:val="center"/>
          </w:tcPr>
          <w:p w14:paraId="2AA77077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bookmarkStart w:id="1" w:name="_Hlk116038231"/>
            <w:r w:rsidRPr="00F151E8">
              <w:rPr>
                <w:b/>
                <w:bCs/>
                <w:lang w:val="en-SG"/>
              </w:rPr>
              <w:t>Mindful Selfcare for Busy Teachers</w:t>
            </w:r>
            <w:bookmarkEnd w:id="1"/>
            <w:r w:rsidRPr="00F151E8">
              <w:rPr>
                <w:b/>
                <w:bCs/>
              </w:rPr>
              <w:t xml:space="preserve"> </w:t>
            </w:r>
          </w:p>
          <w:p w14:paraId="74925866" w14:textId="77777777" w:rsidR="001E06DD" w:rsidRPr="00F151E8" w:rsidRDefault="001E06DD" w:rsidP="00F33B5A">
            <w:pPr>
              <w:jc w:val="center"/>
              <w:rPr>
                <w:rFonts w:ascii="Calibri" w:hAnsi="Calibri" w:cs="Calibri"/>
                <w:b/>
                <w:bCs/>
                <w:lang w:val="en-MY" w:eastAsia="en-MY"/>
              </w:rPr>
            </w:pPr>
            <w:r w:rsidRPr="00F151E8">
              <w:rPr>
                <w:b/>
                <w:bCs/>
              </w:rPr>
              <w:t>By Dr Cheah Yin Mee</w:t>
            </w:r>
          </w:p>
        </w:tc>
        <w:tc>
          <w:tcPr>
            <w:tcW w:w="1276" w:type="dxa"/>
            <w:shd w:val="clear" w:color="auto" w:fill="FFCCCC"/>
            <w:vAlign w:val="center"/>
          </w:tcPr>
          <w:p w14:paraId="2D5632B9" w14:textId="77777777" w:rsidR="001E06DD" w:rsidRDefault="001E06DD" w:rsidP="00F33B5A">
            <w:pPr>
              <w:ind w:firstLineChars="100" w:firstLine="241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122.00</w:t>
            </w:r>
          </w:p>
          <w:p w14:paraId="5EE4ABD0" w14:textId="77777777" w:rsidR="001E06DD" w:rsidRPr="007D357C" w:rsidRDefault="001E06DD" w:rsidP="00F33B5A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Inclusive Book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light refreshments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05A024C8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152.00</w:t>
            </w:r>
          </w:p>
          <w:p w14:paraId="6BAFB471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Inclusive Book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light refreshments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, Membership*</w:t>
            </w:r>
          </w:p>
        </w:tc>
      </w:tr>
      <w:tr w:rsidR="001E06DD" w:rsidRPr="000219FE" w14:paraId="09986392" w14:textId="77777777" w:rsidTr="00143C37">
        <w:trPr>
          <w:trHeight w:val="1642"/>
        </w:trPr>
        <w:tc>
          <w:tcPr>
            <w:tcW w:w="1135" w:type="dxa"/>
            <w:shd w:val="clear" w:color="auto" w:fill="D1FBDC"/>
            <w:vAlign w:val="center"/>
          </w:tcPr>
          <w:p w14:paraId="7420FAC6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D1FBDC"/>
            <w:vAlign w:val="center"/>
          </w:tcPr>
          <w:p w14:paraId="30416C60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W3</w:t>
            </w:r>
          </w:p>
        </w:tc>
        <w:tc>
          <w:tcPr>
            <w:tcW w:w="3260" w:type="dxa"/>
            <w:shd w:val="clear" w:color="auto" w:fill="D1FBDC"/>
            <w:vAlign w:val="center"/>
          </w:tcPr>
          <w:p w14:paraId="58E76ED3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18</w:t>
            </w:r>
            <w:r w:rsidRPr="00D62C6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th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2022, Friday</w:t>
            </w:r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41936739" w14:textId="77777777" w:rsidR="001E06DD" w:rsidRPr="000219FE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 w:rsidRPr="00555C4B">
              <w:rPr>
                <w:b/>
                <w:bCs/>
                <w:color w:val="0070C0"/>
                <w:u w:val="single"/>
              </w:rPr>
              <w:t>Online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: </w:t>
            </w:r>
            <w:r>
              <w:rPr>
                <w:b/>
                <w:bCs/>
                <w:color w:val="0070C0"/>
              </w:rPr>
              <w:t>2pm - 5pm</w:t>
            </w:r>
          </w:p>
        </w:tc>
        <w:tc>
          <w:tcPr>
            <w:tcW w:w="2835" w:type="dxa"/>
            <w:shd w:val="clear" w:color="auto" w:fill="D1FBDC"/>
            <w:noWrap/>
            <w:vAlign w:val="center"/>
          </w:tcPr>
          <w:p w14:paraId="4EEBD5FD" w14:textId="77777777" w:rsidR="001E06DD" w:rsidRPr="00F151E8" w:rsidRDefault="001E06DD" w:rsidP="00F33B5A">
            <w:pPr>
              <w:jc w:val="center"/>
              <w:rPr>
                <w:rFonts w:asciiTheme="minorHAnsi" w:hAnsiTheme="minorHAnsi" w:cstheme="minorBidi"/>
                <w:b/>
                <w:bCs/>
                <w:lang w:val="en-SG"/>
              </w:rPr>
            </w:pPr>
            <w:r w:rsidRPr="00F151E8">
              <w:rPr>
                <w:rFonts w:asciiTheme="minorHAnsi" w:hAnsiTheme="minorHAnsi" w:cstheme="minorBidi"/>
                <w:b/>
                <w:bCs/>
                <w:lang w:val="en-SG"/>
              </w:rPr>
              <w:t xml:space="preserve">From theory to practice: </w:t>
            </w:r>
          </w:p>
          <w:p w14:paraId="487D3469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rFonts w:asciiTheme="minorHAnsi" w:hAnsiTheme="minorHAnsi" w:cstheme="minorBidi"/>
                <w:b/>
                <w:bCs/>
                <w:lang w:val="en-SG"/>
              </w:rPr>
              <w:t>Ways to improve the quality of feedback while preserving sanity</w:t>
            </w:r>
            <w:r w:rsidRPr="00F151E8">
              <w:rPr>
                <w:b/>
                <w:bCs/>
              </w:rPr>
              <w:t xml:space="preserve"> </w:t>
            </w:r>
          </w:p>
          <w:p w14:paraId="06507066" w14:textId="77777777" w:rsidR="001E06DD" w:rsidRPr="00F151E8" w:rsidRDefault="001E06DD" w:rsidP="00F33B5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mallCaps/>
                <w:sz w:val="28"/>
                <w:szCs w:val="28"/>
                <w:u w:val="single"/>
                <w:lang w:eastAsia="zh-CN"/>
              </w:rPr>
            </w:pPr>
            <w:r w:rsidRPr="00F151E8">
              <w:rPr>
                <w:b/>
                <w:bCs/>
              </w:rPr>
              <w:t xml:space="preserve">by </w:t>
            </w:r>
            <w:r w:rsidRPr="00F151E8">
              <w:rPr>
                <w:rFonts w:asciiTheme="minorHAnsi" w:hAnsiTheme="minorHAnsi" w:cstheme="minorBidi"/>
                <w:b/>
                <w:bCs/>
                <w:lang w:val="en-SG"/>
              </w:rPr>
              <w:t>Dr Ana Lipnevich</w:t>
            </w:r>
          </w:p>
        </w:tc>
        <w:tc>
          <w:tcPr>
            <w:tcW w:w="1276" w:type="dxa"/>
            <w:shd w:val="clear" w:color="auto" w:fill="D1FBDC"/>
            <w:vAlign w:val="center"/>
          </w:tcPr>
          <w:p w14:paraId="56F49AC5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210.00</w:t>
            </w:r>
          </w:p>
        </w:tc>
        <w:tc>
          <w:tcPr>
            <w:tcW w:w="1275" w:type="dxa"/>
            <w:shd w:val="clear" w:color="auto" w:fill="D1FBDC"/>
            <w:vAlign w:val="center"/>
          </w:tcPr>
          <w:p w14:paraId="00E26DBC" w14:textId="77777777" w:rsidR="001E06DD" w:rsidRPr="000219FE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240.00</w:t>
            </w:r>
          </w:p>
        </w:tc>
      </w:tr>
      <w:tr w:rsidR="001E06DD" w:rsidRPr="000219FE" w14:paraId="23D5AF77" w14:textId="77777777" w:rsidTr="00143C37">
        <w:trPr>
          <w:trHeight w:val="620"/>
        </w:trPr>
        <w:tc>
          <w:tcPr>
            <w:tcW w:w="1135" w:type="dxa"/>
            <w:shd w:val="clear" w:color="auto" w:fill="FDE9D9" w:themeFill="accent6" w:themeFillTint="33"/>
            <w:vAlign w:val="center"/>
          </w:tcPr>
          <w:p w14:paraId="36309A34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1988AC8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W4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5410DA32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21</w:t>
            </w:r>
            <w:r w:rsidRPr="00120C01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st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&amp; 22</w:t>
            </w:r>
            <w:r w:rsidRPr="00555C4B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nd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2022, </w:t>
            </w:r>
          </w:p>
          <w:p w14:paraId="258F8B34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Monday &amp; Tuesday</w:t>
            </w:r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0EDC236F" w14:textId="77777777" w:rsidR="001E06DD" w:rsidRDefault="001E06DD" w:rsidP="00F33B5A">
            <w:pP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</w:pPr>
            <w:r w:rsidRPr="00555C4B">
              <w:rPr>
                <w:b/>
                <w:bCs/>
                <w:color w:val="0070C0"/>
                <w:u w:val="single"/>
              </w:rPr>
              <w:t>Face-to-Face</w:t>
            </w:r>
            <w:r>
              <w:rPr>
                <w:b/>
                <w:bCs/>
                <w:color w:val="0070C0"/>
                <w:u w:val="single"/>
              </w:rPr>
              <w:t>:</w:t>
            </w:r>
            <w:r w:rsidRPr="000F5765"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 </w:t>
            </w:r>
          </w:p>
          <w:p w14:paraId="2E480F20" w14:textId="77777777" w:rsidR="001E06DD" w:rsidRPr="00F151E8" w:rsidRDefault="001E06DD" w:rsidP="00F33B5A">
            <w:pPr>
              <w:rPr>
                <w:rFonts w:ascii="Calibri" w:hAnsi="Calibri" w:cs="Calibri"/>
                <w:b/>
                <w:bCs/>
                <w:i/>
                <w:iCs/>
                <w:color w:val="C00000"/>
                <w:sz w:val="22"/>
                <w:szCs w:val="22"/>
                <w:lang w:val="en-MY" w:eastAsia="en-MY"/>
              </w:rPr>
            </w:pPr>
            <w:r w:rsidRPr="000F5765"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 xml:space="preserve">Must attend </w:t>
            </w:r>
            <w:r w:rsidRPr="00EC13A1">
              <w:rPr>
                <w:rFonts w:ascii="Bahnschrift" w:eastAsiaTheme="minorEastAsia" w:hAnsi="Bahnschrift" w:cs="Bahnschrift"/>
                <w:b/>
                <w:bCs/>
                <w:color w:val="C00000"/>
                <w:sz w:val="22"/>
                <w:szCs w:val="22"/>
                <w:lang w:val="en-MY" w:eastAsia="zh-CN"/>
              </w:rPr>
              <w:t>1</w:t>
            </w:r>
            <w:r w:rsidRPr="00EC13A1">
              <w:rPr>
                <w:rFonts w:ascii="Bahnschrift" w:hAnsi="Bahnschrift" w:cs="Bahnschrift"/>
                <w:b/>
                <w:bCs/>
                <w:color w:val="C00000"/>
                <w:sz w:val="22"/>
                <w:szCs w:val="22"/>
                <w:lang w:val="en-MY"/>
              </w:rPr>
              <w:t>½</w:t>
            </w:r>
            <w:r w:rsidRPr="00555C4B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lang w:val="en-MY" w:eastAsia="en-M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C00000"/>
                <w:lang w:val="en-MY" w:eastAsia="en-MY"/>
              </w:rPr>
              <w:t>days</w:t>
            </w:r>
          </w:p>
          <w:p w14:paraId="1D790223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Monday: 9.00am to 4.30pm</w:t>
            </w:r>
          </w:p>
          <w:p w14:paraId="4653C571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Tuesday: 9.00am to 12.30pm</w:t>
            </w:r>
          </w:p>
          <w:p w14:paraId="16CA59E5" w14:textId="77777777" w:rsidR="001E06DD" w:rsidRPr="00F151E8" w:rsidRDefault="001E06DD" w:rsidP="00F33B5A">
            <w:pPr>
              <w:rPr>
                <w:rFonts w:asciiTheme="minorHAnsi" w:eastAsiaTheme="minorEastAsia" w:hAnsiTheme="minorHAnsi" w:cstheme="minorBidi"/>
                <w:b/>
                <w:bCs/>
                <w:color w:val="0070C0"/>
                <w:lang w:val="en-SG"/>
              </w:rPr>
            </w:pPr>
            <w:r>
              <w:rPr>
                <w:b/>
                <w:bCs/>
                <w:color w:val="0070C0"/>
              </w:rPr>
              <w:t>Eunoia Junior College</w:t>
            </w:r>
          </w:p>
        </w:tc>
        <w:tc>
          <w:tcPr>
            <w:tcW w:w="2835" w:type="dxa"/>
            <w:shd w:val="clear" w:color="auto" w:fill="FDE9D9" w:themeFill="accent6" w:themeFillTint="33"/>
            <w:noWrap/>
            <w:vAlign w:val="center"/>
          </w:tcPr>
          <w:p w14:paraId="6BE7517F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  <w:lang w:val="en-SG"/>
              </w:rPr>
              <w:t xml:space="preserve">Students at the Centre: Seven Strategies </w:t>
            </w:r>
          </w:p>
          <w:p w14:paraId="242E74E4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  <w:lang w:val="en-SG"/>
              </w:rPr>
              <w:t>of Assessment for Learning </w:t>
            </w:r>
          </w:p>
          <w:p w14:paraId="25471D21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</w:rPr>
              <w:t>by Ms Jan Chappuis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4354DB6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480.00</w:t>
            </w:r>
          </w:p>
          <w:p w14:paraId="7BF306F8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Inclusive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Handouts,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Morning Tea &amp; Lunch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355F5FB7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510.00</w:t>
            </w:r>
          </w:p>
          <w:p w14:paraId="26E7C0A1" w14:textId="05F68620" w:rsidR="001E06DD" w:rsidRDefault="00100F1E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Inclusive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Handouts,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Morning Tea &amp; Lunch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, </w:t>
            </w:r>
            <w:r w:rsidR="001E06DD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Membership*</w:t>
            </w:r>
          </w:p>
        </w:tc>
      </w:tr>
      <w:tr w:rsidR="001E06DD" w:rsidRPr="000219FE" w14:paraId="00662B93" w14:textId="77777777" w:rsidTr="00143C37">
        <w:trPr>
          <w:trHeight w:val="1273"/>
        </w:trPr>
        <w:tc>
          <w:tcPr>
            <w:tcW w:w="1135" w:type="dxa"/>
            <w:shd w:val="clear" w:color="auto" w:fill="E5DFEC" w:themeFill="accent4" w:themeFillTint="33"/>
            <w:vAlign w:val="center"/>
          </w:tcPr>
          <w:p w14:paraId="57B92CF0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75FDE2AE" w14:textId="77777777" w:rsidR="001E06DD" w:rsidRDefault="001E06DD" w:rsidP="00F33B5A">
            <w:pP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W5</w:t>
            </w: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14:paraId="27EE11D7" w14:textId="77777777" w:rsidR="001E06DD" w:rsidRDefault="001E06DD" w:rsidP="00F33B5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>22</w:t>
            </w:r>
            <w:r w:rsidRPr="00555C4B">
              <w:rPr>
                <w:rFonts w:ascii="Calibri" w:hAnsi="Calibri" w:cs="Calibri"/>
                <w:b/>
                <w:bCs/>
                <w:color w:val="222222"/>
                <w:vertAlign w:val="superscript"/>
                <w:lang w:val="en-MY" w:eastAsia="en-MY"/>
              </w:rPr>
              <w:t>nd</w:t>
            </w:r>
            <w:r>
              <w:rPr>
                <w:rFonts w:ascii="Calibri" w:hAnsi="Calibri" w:cs="Calibri"/>
                <w:b/>
                <w:bCs/>
                <w:color w:val="222222"/>
                <w:lang w:val="en-MY" w:eastAsia="en-MY"/>
              </w:rPr>
              <w:t xml:space="preserve"> Nov 2022. Tuesday</w:t>
            </w:r>
            <w:r w:rsidRPr="00555C4B">
              <w:rPr>
                <w:b/>
                <w:bCs/>
                <w:color w:val="0070C0"/>
                <w:u w:val="single"/>
              </w:rPr>
              <w:t xml:space="preserve"> </w:t>
            </w:r>
          </w:p>
          <w:p w14:paraId="732F3CD8" w14:textId="77777777" w:rsidR="001E06DD" w:rsidRDefault="001E06DD" w:rsidP="00F33B5A">
            <w:pPr>
              <w:rPr>
                <w:b/>
                <w:bCs/>
                <w:color w:val="0070C0"/>
              </w:rPr>
            </w:pPr>
            <w:r w:rsidRPr="00555C4B">
              <w:rPr>
                <w:b/>
                <w:bCs/>
                <w:color w:val="0070C0"/>
                <w:u w:val="single"/>
              </w:rPr>
              <w:t>Face-to-Face</w:t>
            </w:r>
            <w:r>
              <w:rPr>
                <w:b/>
                <w:bCs/>
                <w:color w:val="0070C0"/>
                <w:u w:val="single"/>
              </w:rPr>
              <w:t xml:space="preserve">: </w:t>
            </w:r>
            <w:r>
              <w:rPr>
                <w:b/>
                <w:bCs/>
                <w:color w:val="0070C0"/>
              </w:rPr>
              <w:t>2pm – 5pm</w:t>
            </w:r>
          </w:p>
          <w:p w14:paraId="763E1F34" w14:textId="77777777" w:rsidR="001E06DD" w:rsidRPr="00F151E8" w:rsidRDefault="001E06DD" w:rsidP="00F33B5A">
            <w:pPr>
              <w:rPr>
                <w:rFonts w:asciiTheme="minorHAnsi" w:eastAsiaTheme="minorEastAsia" w:hAnsiTheme="minorHAnsi" w:cstheme="minorBidi"/>
                <w:b/>
                <w:bCs/>
                <w:color w:val="0070C0"/>
                <w:lang w:val="en-SG"/>
              </w:rPr>
            </w:pPr>
            <w:r>
              <w:rPr>
                <w:b/>
                <w:bCs/>
                <w:color w:val="0070C0"/>
              </w:rPr>
              <w:t>Eunoia Jr College</w:t>
            </w:r>
          </w:p>
        </w:tc>
        <w:tc>
          <w:tcPr>
            <w:tcW w:w="2835" w:type="dxa"/>
            <w:shd w:val="clear" w:color="auto" w:fill="E5DFEC" w:themeFill="accent4" w:themeFillTint="33"/>
            <w:noWrap/>
            <w:vAlign w:val="center"/>
          </w:tcPr>
          <w:p w14:paraId="48400E18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  <w:lang w:val="en-SG"/>
              </w:rPr>
              <w:t>Making Learning Targets Visible to All Students</w:t>
            </w:r>
            <w:r w:rsidRPr="00F151E8">
              <w:rPr>
                <w:b/>
                <w:bCs/>
              </w:rPr>
              <w:t xml:space="preserve"> </w:t>
            </w:r>
          </w:p>
          <w:p w14:paraId="5C698077" w14:textId="77777777" w:rsidR="001E06DD" w:rsidRPr="00F151E8" w:rsidRDefault="001E06DD" w:rsidP="00F33B5A">
            <w:pPr>
              <w:jc w:val="center"/>
              <w:rPr>
                <w:b/>
                <w:bCs/>
              </w:rPr>
            </w:pPr>
            <w:r w:rsidRPr="00F151E8">
              <w:rPr>
                <w:b/>
                <w:bCs/>
              </w:rPr>
              <w:t>By Ms Jan Chappuis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56723596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237.00</w:t>
            </w:r>
          </w:p>
          <w:p w14:paraId="767EABF5" w14:textId="77777777" w:rsidR="001E06DD" w:rsidRDefault="001E06DD" w:rsidP="00F33B5A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usive Handouts, 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light refreshments</w:t>
            </w:r>
          </w:p>
        </w:tc>
        <w:tc>
          <w:tcPr>
            <w:tcW w:w="1275" w:type="dxa"/>
            <w:shd w:val="clear" w:color="auto" w:fill="E5DFEC" w:themeFill="accent4" w:themeFillTint="33"/>
            <w:vAlign w:val="center"/>
          </w:tcPr>
          <w:p w14:paraId="7497C87E" w14:textId="77777777" w:rsidR="001E06DD" w:rsidRDefault="001E06DD" w:rsidP="00F33B5A">
            <w:pPr>
              <w:ind w:firstLineChars="100" w:firstLine="241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>267.00</w:t>
            </w:r>
          </w:p>
          <w:p w14:paraId="7DF37897" w14:textId="6C6513B5" w:rsidR="001E06DD" w:rsidRPr="00385D0C" w:rsidRDefault="00100F1E" w:rsidP="00F33B5A">
            <w:pPr>
              <w:ind w:firstLineChars="100" w:firstLine="160"/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</w:pP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Incl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usive Handouts, </w:t>
            </w:r>
            <w:r w:rsidRPr="007D357C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light refreshments</w:t>
            </w:r>
            <w:r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 xml:space="preserve">, </w:t>
            </w:r>
            <w:r w:rsidR="001E06DD">
              <w:rPr>
                <w:rFonts w:ascii="Times New Roman" w:hAnsi="Times New Roman"/>
                <w:i/>
                <w:iCs/>
                <w:color w:val="FF0000"/>
                <w:sz w:val="16"/>
                <w:szCs w:val="16"/>
                <w:lang w:val="en-MY" w:eastAsia="en-MY"/>
              </w:rPr>
              <w:t>Membership*</w:t>
            </w:r>
          </w:p>
        </w:tc>
      </w:tr>
    </w:tbl>
    <w:p w14:paraId="324E6A1E" w14:textId="77777777" w:rsidR="001E06DD" w:rsidRDefault="001E06DD" w:rsidP="007642EF">
      <w:pPr>
        <w:outlineLvl w:val="0"/>
        <w:rPr>
          <w:b/>
          <w:i/>
          <w:color w:val="00B050"/>
          <w:szCs w:val="28"/>
        </w:rPr>
      </w:pPr>
    </w:p>
    <w:p w14:paraId="00ED01C8" w14:textId="2A9AC057" w:rsidR="009629B3" w:rsidRPr="00091B93" w:rsidRDefault="009629B3" w:rsidP="007642EF">
      <w:pPr>
        <w:outlineLvl w:val="0"/>
        <w:rPr>
          <w:b/>
          <w:i/>
          <w:color w:val="FF0000"/>
          <w:sz w:val="12"/>
          <w:szCs w:val="14"/>
        </w:rPr>
      </w:pPr>
    </w:p>
    <w:p w14:paraId="0DDD172E" w14:textId="77777777" w:rsidR="00143C37" w:rsidRDefault="00143C37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0B382B92" w14:textId="68548772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lastRenderedPageBreak/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686"/>
        <w:gridCol w:w="2835"/>
        <w:gridCol w:w="1276"/>
        <w:gridCol w:w="1701"/>
      </w:tblGrid>
      <w:tr w:rsidR="00112688" w:rsidRPr="0002229C" w14:paraId="738490E4" w14:textId="77777777" w:rsidTr="00112688">
        <w:trPr>
          <w:trHeight w:val="503"/>
        </w:trPr>
        <w:tc>
          <w:tcPr>
            <w:tcW w:w="291" w:type="dxa"/>
          </w:tcPr>
          <w:p w14:paraId="2A004EE7" w14:textId="77777777" w:rsidR="00112688" w:rsidRPr="0002229C" w:rsidRDefault="00112688" w:rsidP="009629B3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vAlign w:val="center"/>
          </w:tcPr>
          <w:p w14:paraId="7361AD8E" w14:textId="6E0752CC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35" w:type="dxa"/>
            <w:vAlign w:val="center"/>
          </w:tcPr>
          <w:p w14:paraId="054C1674" w14:textId="77777777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0608FA" w14:textId="77777777" w:rsidR="00112688" w:rsidRPr="0002229C" w:rsidRDefault="00112688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112688" w:rsidRPr="00CB23AA" w:rsidRDefault="00112688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12688" w:rsidRPr="0002229C" w14:paraId="396A36C8" w14:textId="77777777" w:rsidTr="00143C37">
        <w:trPr>
          <w:trHeight w:val="886"/>
        </w:trPr>
        <w:tc>
          <w:tcPr>
            <w:tcW w:w="291" w:type="dxa"/>
            <w:vAlign w:val="center"/>
          </w:tcPr>
          <w:p w14:paraId="68B80D41" w14:textId="7397D83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7B0F09A3" w14:textId="68DFB1E2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F19C9E" w14:textId="7777777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120A2D" w14:textId="77777777" w:rsidR="00112688" w:rsidRPr="008C2B7A" w:rsidRDefault="00112688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112688" w:rsidRPr="00D72D1A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112688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112688" w:rsidRDefault="00000000" w:rsidP="00091B93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112688" w:rsidRPr="00054FFD" w:rsidRDefault="00000000" w:rsidP="00091B93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1E06DD">
        <w:trPr>
          <w:cantSplit/>
          <w:trHeight w:val="602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</w:tcPr>
          <w:p w14:paraId="6DC1C29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56824C70" w14:textId="21379E54" w:rsidR="001E06DD" w:rsidRPr="00112688" w:rsidRDefault="001E06DD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1D724A" w14:textId="0A12C4CA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45F7AA97" w:rsid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49583EA4" w14:textId="77777777" w:rsidR="001E06DD" w:rsidRPr="005F2E8B" w:rsidRDefault="001E06DD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773E7006" w14:textId="77777777" w:rsidR="001E06DD" w:rsidRDefault="005F2E8B" w:rsidP="001E06DD">
      <w:pPr>
        <w:outlineLvl w:val="0"/>
        <w:rPr>
          <w:b/>
          <w:i/>
          <w:color w:val="FF0000"/>
          <w:sz w:val="28"/>
        </w:rPr>
      </w:pPr>
      <w:r>
        <w:rPr>
          <w:b/>
          <w:i/>
          <w:color w:val="FF0000"/>
        </w:rPr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1E06DD">
        <w:rPr>
          <w:b/>
          <w:i/>
          <w:color w:val="FF0000"/>
          <w:sz w:val="28"/>
          <w:u w:val="single"/>
        </w:rPr>
        <w:t xml:space="preserve">, </w:t>
      </w:r>
      <w:r w:rsidR="001E06DD" w:rsidRPr="001E06DD">
        <w:rPr>
          <w:b/>
          <w:i/>
          <w:color w:val="FF0000"/>
          <w:sz w:val="28"/>
          <w:u w:val="single"/>
          <w:lang w:val="en-MY"/>
        </w:rPr>
        <w:t>Organisations</w:t>
      </w:r>
      <w:r w:rsidR="001E06DD">
        <w:rPr>
          <w:b/>
          <w:i/>
          <w:color w:val="FF0000"/>
          <w:sz w:val="28"/>
          <w:u w:val="single"/>
        </w:rPr>
        <w:t>:</w:t>
      </w:r>
      <w:r w:rsidR="00407B84" w:rsidRPr="00407B84">
        <w:rPr>
          <w:b/>
          <w:i/>
          <w:color w:val="FF0000"/>
          <w:sz w:val="28"/>
        </w:rPr>
        <w:t xml:space="preserve"> </w:t>
      </w:r>
    </w:p>
    <w:p w14:paraId="6C21B011" w14:textId="012B5A93" w:rsidR="00EA371D" w:rsidRPr="00407B84" w:rsidRDefault="00407B84" w:rsidP="001E06DD">
      <w:pPr>
        <w:outlineLvl w:val="0"/>
        <w:rPr>
          <w:i/>
          <w:color w:val="FF0000"/>
          <w:sz w:val="18"/>
        </w:rPr>
      </w:pPr>
      <w:r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432"/>
        <w:gridCol w:w="2126"/>
        <w:gridCol w:w="1418"/>
        <w:gridCol w:w="283"/>
        <w:gridCol w:w="851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7B8FA02F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 w:rsidR="00306902"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279477AB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148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126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5F84E55A" w14:textId="5D335F3F" w:rsidR="00F1363A" w:rsidRPr="0002229C" w:rsidRDefault="001E06DD" w:rsidP="00F1363A">
            <w:pPr>
              <w:rPr>
                <w:sz w:val="16"/>
              </w:rPr>
            </w:pPr>
            <w:r>
              <w:rPr>
                <w:sz w:val="16"/>
              </w:rPr>
              <w:t>Teaching Level</w:t>
            </w:r>
          </w:p>
        </w:tc>
        <w:tc>
          <w:tcPr>
            <w:tcW w:w="1418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48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48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19D14E64" w14:textId="462BDCC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148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0D58BFDD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3312C595" w14:textId="1BC104D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148" w:type="dxa"/>
            <w:gridSpan w:val="2"/>
            <w:vAlign w:val="center"/>
          </w:tcPr>
          <w:p w14:paraId="7232B081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AA3ABA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9BC0C5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3F1F2E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130F3F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130F3F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130F3F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000F22B8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10EEBBC8" w14:textId="58C2E486" w:rsidR="00F1363A" w:rsidRPr="003173D7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148" w:type="dxa"/>
            <w:gridSpan w:val="2"/>
            <w:vAlign w:val="center"/>
          </w:tcPr>
          <w:p w14:paraId="31A6AB51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071D16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F3CCF4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FF013" w14:textId="512723CE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F1363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F1363A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</w:tbl>
    <w:p w14:paraId="5FB3A869" w14:textId="3CBF9F7B" w:rsidR="005F32F3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40C26211" w14:textId="7C38F42C" w:rsidR="00013FC1" w:rsidRDefault="00013FC1" w:rsidP="007642EF">
      <w:pPr>
        <w:rPr>
          <w:i/>
          <w:sz w:val="18"/>
        </w:rPr>
      </w:pPr>
    </w:p>
    <w:p w14:paraId="7B1F2949" w14:textId="77777777" w:rsidR="00013FC1" w:rsidRDefault="00013FC1" w:rsidP="00013FC1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757FDBA3" w14:textId="77777777" w:rsidR="00013FC1" w:rsidRDefault="00013FC1" w:rsidP="00013FC1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2FFC3F8F" w14:textId="77777777" w:rsidR="00013FC1" w:rsidRDefault="00013FC1" w:rsidP="007642EF">
      <w:pPr>
        <w:rPr>
          <w:i/>
          <w:sz w:val="18"/>
        </w:rPr>
      </w:pPr>
    </w:p>
    <w:p w14:paraId="6C069E9A" w14:textId="21214C2A" w:rsidR="004B1D13" w:rsidRDefault="001E06DD" w:rsidP="00951FC7">
      <w:pPr>
        <w:ind w:left="-338"/>
        <w:outlineLvl w:val="0"/>
        <w:rPr>
          <w:b/>
          <w:i/>
          <w:color w:val="FF0000"/>
        </w:rPr>
      </w:pPr>
      <w:r>
        <w:rPr>
          <w:b/>
          <w:i/>
          <w:color w:val="FF0000"/>
        </w:rPr>
        <w:t>Select Mode of payment on Next Page &gt;&gt;&gt;&gt;</w:t>
      </w:r>
    </w:p>
    <w:p w14:paraId="1573A91F" w14:textId="112BD724" w:rsidR="001E06DD" w:rsidRDefault="001E06DD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59E9417D" w14:textId="77777777" w:rsidR="001E06DD" w:rsidRDefault="001E06DD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F1363A">
        <w:rPr>
          <w:rFonts w:asciiTheme="minorHAnsi" w:hAnsiTheme="minorHAnsi" w:cstheme="minorHAnsi"/>
          <w:b/>
          <w:sz w:val="20"/>
          <w:szCs w:val="20"/>
          <w:u w:val="single"/>
        </w:rPr>
        <w:t>Confirmation of Payment</w:t>
      </w:r>
      <w:r w:rsidR="00951FC7" w:rsidRPr="00F1363A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tc>
          <w:tcPr>
            <w:tcW w:w="1426" w:type="dxa"/>
            <w:vAlign w:val="center"/>
          </w:tcPr>
          <w:p w14:paraId="1F74A833" w14:textId="1F14CBAF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96806F9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>- Please provide these details:</w:t>
            </w:r>
          </w:p>
          <w:p w14:paraId="41DADD56" w14:textId="1837F0B0" w:rsidR="00130F3F" w:rsidRPr="001E06DD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SBU No</w:t>
            </w:r>
            <w:r w:rsidR="00306902"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(Mandatory)</w:t>
            </w: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1E06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F1363A" w:rsidRPr="00F1363A" w14:paraId="364BD2CC" w14:textId="77777777" w:rsidTr="00F1363A">
        <w:trPr>
          <w:trHeight w:val="6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AB22" w14:textId="37CE3D4C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02DB10B5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</w:t>
            </w:r>
            <w:r w:rsidR="003069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C30">
              <w:rPr>
                <w:rFonts w:asciiTheme="minorHAnsi" w:hAnsiTheme="minorHAnsi" w:cstheme="minorHAnsi"/>
                <w:sz w:val="20"/>
                <w:szCs w:val="20"/>
              </w:rPr>
              <w:t>the pdf copy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via email.  Payment will be made immediately on receipt of invoice. (only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BFA" w14:textId="637D899B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C90D80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8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6A6" w14:textId="79D37EF3" w:rsidR="00F1363A" w:rsidRPr="00F1363A" w:rsidRDefault="00F1363A" w:rsidP="00130F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ASCD (S) Secretariat, 73 Ubi Road 1, #07-62 Oxley BizHub,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A06A4B">
      <w:headerReference w:type="default" r:id="rId9"/>
      <w:pgSz w:w="11907" w:h="16839" w:code="9"/>
      <w:pgMar w:top="454" w:right="1440" w:bottom="851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A3FB" w14:textId="77777777" w:rsidR="00963FB2" w:rsidRDefault="00963FB2" w:rsidP="00E80FBE">
      <w:r>
        <w:separator/>
      </w:r>
    </w:p>
  </w:endnote>
  <w:endnote w:type="continuationSeparator" w:id="0">
    <w:p w14:paraId="690DC44C" w14:textId="77777777" w:rsidR="00963FB2" w:rsidRDefault="00963FB2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935B" w14:textId="77777777" w:rsidR="00963FB2" w:rsidRDefault="00963FB2" w:rsidP="00E80FBE">
      <w:r>
        <w:separator/>
      </w:r>
    </w:p>
  </w:footnote>
  <w:footnote w:type="continuationSeparator" w:id="0">
    <w:p w14:paraId="2F14D2E8" w14:textId="77777777" w:rsidR="00963FB2" w:rsidRDefault="00963FB2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35F5CF24" w14:textId="4AE9C1A3" w:rsidR="009629B3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04B6560C" w14:textId="4C2046E5" w:rsidR="00F44EA9" w:rsidRPr="00F44EA9" w:rsidRDefault="00F44EA9" w:rsidP="00E80FBE">
          <w:pPr>
            <w:jc w:val="center"/>
            <w:rPr>
              <w:rFonts w:asciiTheme="minorHAnsi" w:hAnsiTheme="minorHAnsi" w:cstheme="minorHAnsi"/>
              <w:b/>
              <w:color w:val="C00000"/>
              <w:szCs w:val="22"/>
            </w:rPr>
          </w:pPr>
          <w:r w:rsidRPr="00F44EA9">
            <w:rPr>
              <w:rFonts w:asciiTheme="minorHAnsi" w:hAnsiTheme="minorHAnsi" w:cstheme="minorHAnsi"/>
              <w:b/>
              <w:color w:val="C00000"/>
              <w:szCs w:val="22"/>
            </w:rPr>
            <w:t>Please read carefully!</w:t>
          </w:r>
        </w:p>
        <w:p w14:paraId="680DE144" w14:textId="5A3E159F" w:rsid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complete this form, </w:t>
          </w:r>
          <w:r w:rsidRPr="00143C37">
            <w:rPr>
              <w:rFonts w:asciiTheme="minorHAnsi" w:hAnsiTheme="minorHAnsi"/>
              <w:b/>
              <w:bCs/>
              <w:color w:val="C00000"/>
              <w:sz w:val="22"/>
              <w:szCs w:val="22"/>
              <w:u w:val="single"/>
            </w:rPr>
            <w:t>“save as” in your school’s name</w:t>
          </w:r>
          <w:r w:rsidRPr="00143C37">
            <w:rPr>
              <w:rFonts w:asciiTheme="minorHAnsi" w:hAnsiTheme="minorHAnsi"/>
              <w:color w:val="C00000"/>
              <w:sz w:val="22"/>
              <w:szCs w:val="22"/>
            </w:rPr>
            <w:t xml:space="preserve"> </w:t>
          </w:r>
          <w:r w:rsidRPr="00CD7FFD">
            <w:rPr>
              <w:rFonts w:asciiTheme="minorHAnsi" w:hAnsiTheme="minorHAnsi"/>
              <w:sz w:val="22"/>
              <w:szCs w:val="22"/>
            </w:rPr>
            <w:t>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</w:t>
          </w:r>
          <w:r w:rsidR="004B1D13" w:rsidRPr="00143C37">
            <w:rPr>
              <w:rFonts w:asciiTheme="minorHAnsi" w:hAnsiTheme="minorHAnsi"/>
              <w:b/>
              <w:bCs/>
              <w:color w:val="C00000"/>
              <w:sz w:val="22"/>
              <w:szCs w:val="22"/>
              <w:u w:val="single"/>
            </w:rPr>
            <w:t>start of the file name</w:t>
          </w:r>
          <w:r w:rsidR="004B1D13">
            <w:rPr>
              <w:rFonts w:asciiTheme="minorHAnsi" w:hAnsiTheme="minorHAnsi"/>
              <w:sz w:val="22"/>
              <w:szCs w:val="22"/>
            </w:rPr>
            <w:t>.</w:t>
          </w:r>
        </w:p>
        <w:p w14:paraId="1AD06B87" w14:textId="1EEC138B" w:rsidR="00B95B9A" w:rsidRDefault="00B95B9A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143C37">
            <w:rPr>
              <w:rFonts w:asciiTheme="minorHAnsi" w:hAnsiTheme="minorHAnsi"/>
              <w:b/>
              <w:bCs/>
              <w:color w:val="C00000"/>
              <w:sz w:val="22"/>
              <w:szCs w:val="22"/>
              <w:u w:val="single"/>
            </w:rPr>
            <w:t>Use separate forms for each workshop</w:t>
          </w:r>
          <w:r w:rsidRPr="00F44EA9">
            <w:rPr>
              <w:rFonts w:asciiTheme="minorHAnsi" w:hAnsiTheme="minorHAnsi"/>
              <w:b/>
              <w:bCs/>
              <w:sz w:val="22"/>
              <w:szCs w:val="22"/>
              <w:u w:val="single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please.</w:t>
          </w:r>
        </w:p>
        <w:p w14:paraId="61B68693" w14:textId="24ECB238" w:rsidR="00F44EA9" w:rsidRDefault="00F44EA9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Please provide </w:t>
          </w:r>
          <w:r w:rsidRPr="00143C37">
            <w:rPr>
              <w:rFonts w:asciiTheme="minorHAnsi" w:hAnsiTheme="minorHAnsi"/>
              <w:color w:val="C00000"/>
              <w:sz w:val="22"/>
              <w:szCs w:val="22"/>
              <w:u w:val="single"/>
            </w:rPr>
            <w:t>your school’s SBU Number</w:t>
          </w:r>
          <w:r w:rsidRPr="00143C37">
            <w:rPr>
              <w:rFonts w:asciiTheme="minorHAnsi" w:hAnsiTheme="minorHAnsi"/>
              <w:color w:val="C00000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for e-invoices.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8605">
    <w:abstractNumId w:val="7"/>
  </w:num>
  <w:num w:numId="2" w16cid:durableId="231043314">
    <w:abstractNumId w:val="5"/>
  </w:num>
  <w:num w:numId="3" w16cid:durableId="365983252">
    <w:abstractNumId w:val="6"/>
  </w:num>
  <w:num w:numId="4" w16cid:durableId="2011986918">
    <w:abstractNumId w:val="1"/>
  </w:num>
  <w:num w:numId="5" w16cid:durableId="1547914014">
    <w:abstractNumId w:val="4"/>
  </w:num>
  <w:num w:numId="6" w16cid:durableId="1732190324">
    <w:abstractNumId w:val="8"/>
  </w:num>
  <w:num w:numId="7" w16cid:durableId="913860164">
    <w:abstractNumId w:val="2"/>
  </w:num>
  <w:num w:numId="8" w16cid:durableId="553851686">
    <w:abstractNumId w:val="0"/>
  </w:num>
  <w:num w:numId="9" w16cid:durableId="2035959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3FC1"/>
    <w:rsid w:val="000148A4"/>
    <w:rsid w:val="000155BB"/>
    <w:rsid w:val="0001685F"/>
    <w:rsid w:val="0002229C"/>
    <w:rsid w:val="0003074D"/>
    <w:rsid w:val="000352F6"/>
    <w:rsid w:val="000451C0"/>
    <w:rsid w:val="00054FFD"/>
    <w:rsid w:val="0008042E"/>
    <w:rsid w:val="000806BB"/>
    <w:rsid w:val="000872B0"/>
    <w:rsid w:val="000917C0"/>
    <w:rsid w:val="00091B93"/>
    <w:rsid w:val="00094768"/>
    <w:rsid w:val="000A08BF"/>
    <w:rsid w:val="000B3831"/>
    <w:rsid w:val="000C1356"/>
    <w:rsid w:val="000E3B0B"/>
    <w:rsid w:val="000E7C32"/>
    <w:rsid w:val="000F14C8"/>
    <w:rsid w:val="00100F1E"/>
    <w:rsid w:val="00104578"/>
    <w:rsid w:val="00112688"/>
    <w:rsid w:val="00115AC0"/>
    <w:rsid w:val="00126073"/>
    <w:rsid w:val="001301B0"/>
    <w:rsid w:val="001306BE"/>
    <w:rsid w:val="00130F3F"/>
    <w:rsid w:val="00143C37"/>
    <w:rsid w:val="001477C5"/>
    <w:rsid w:val="001618FF"/>
    <w:rsid w:val="00175833"/>
    <w:rsid w:val="00176890"/>
    <w:rsid w:val="001855E2"/>
    <w:rsid w:val="0018776B"/>
    <w:rsid w:val="001B7031"/>
    <w:rsid w:val="001C7348"/>
    <w:rsid w:val="001E06DD"/>
    <w:rsid w:val="001E7C67"/>
    <w:rsid w:val="001F287A"/>
    <w:rsid w:val="001F647D"/>
    <w:rsid w:val="0021171C"/>
    <w:rsid w:val="00227E90"/>
    <w:rsid w:val="00236FE5"/>
    <w:rsid w:val="002376B3"/>
    <w:rsid w:val="00237E77"/>
    <w:rsid w:val="002414E6"/>
    <w:rsid w:val="00242110"/>
    <w:rsid w:val="00251E62"/>
    <w:rsid w:val="00262880"/>
    <w:rsid w:val="00276EEA"/>
    <w:rsid w:val="00284AF4"/>
    <w:rsid w:val="002B534C"/>
    <w:rsid w:val="002B5C4B"/>
    <w:rsid w:val="002C4B2C"/>
    <w:rsid w:val="002C521E"/>
    <w:rsid w:val="002E079D"/>
    <w:rsid w:val="002F661A"/>
    <w:rsid w:val="00306902"/>
    <w:rsid w:val="003173D7"/>
    <w:rsid w:val="00323216"/>
    <w:rsid w:val="00345918"/>
    <w:rsid w:val="003471A2"/>
    <w:rsid w:val="00362CCD"/>
    <w:rsid w:val="00365BB4"/>
    <w:rsid w:val="00383D9A"/>
    <w:rsid w:val="003B70E1"/>
    <w:rsid w:val="003C1E85"/>
    <w:rsid w:val="003C638D"/>
    <w:rsid w:val="003E26FE"/>
    <w:rsid w:val="003E2C30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F0EAF"/>
    <w:rsid w:val="004F26CF"/>
    <w:rsid w:val="0051386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B62DE"/>
    <w:rsid w:val="008C2B7A"/>
    <w:rsid w:val="008D1317"/>
    <w:rsid w:val="008D6320"/>
    <w:rsid w:val="00907BF9"/>
    <w:rsid w:val="00915EDF"/>
    <w:rsid w:val="00926F13"/>
    <w:rsid w:val="009362FA"/>
    <w:rsid w:val="00951FC7"/>
    <w:rsid w:val="009629B3"/>
    <w:rsid w:val="00963FB2"/>
    <w:rsid w:val="009927FC"/>
    <w:rsid w:val="00993B3B"/>
    <w:rsid w:val="009B2C47"/>
    <w:rsid w:val="009D282C"/>
    <w:rsid w:val="009D3D49"/>
    <w:rsid w:val="009E27C1"/>
    <w:rsid w:val="009F2A9A"/>
    <w:rsid w:val="00A01819"/>
    <w:rsid w:val="00A06A4B"/>
    <w:rsid w:val="00A26195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314A"/>
    <w:rsid w:val="00C44DD1"/>
    <w:rsid w:val="00C529BD"/>
    <w:rsid w:val="00CB23AA"/>
    <w:rsid w:val="00CB4E8F"/>
    <w:rsid w:val="00CB6979"/>
    <w:rsid w:val="00CD194C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1363A"/>
    <w:rsid w:val="00F23825"/>
    <w:rsid w:val="00F414A0"/>
    <w:rsid w:val="00F44EA9"/>
    <w:rsid w:val="00F500C8"/>
    <w:rsid w:val="00F613C1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d@work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Koshu Lulla</dc:creator>
  <cp:lastModifiedBy>Koshu Lulla</cp:lastModifiedBy>
  <cp:revision>6</cp:revision>
  <cp:lastPrinted>2021-01-30T02:39:00Z</cp:lastPrinted>
  <dcterms:created xsi:type="dcterms:W3CDTF">2022-10-09T10:30:00Z</dcterms:created>
  <dcterms:modified xsi:type="dcterms:W3CDTF">2022-11-01T08:02:00Z</dcterms:modified>
</cp:coreProperties>
</file>