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5670"/>
        <w:gridCol w:w="1573"/>
      </w:tblGrid>
      <w:tr w:rsidR="00D96BCF" w:rsidRPr="00915EDF" w14:paraId="7E97166A" w14:textId="77777777" w:rsidTr="005651D0">
        <w:trPr>
          <w:trHeight w:val="1191"/>
        </w:trPr>
        <w:tc>
          <w:tcPr>
            <w:tcW w:w="10080" w:type="dxa"/>
            <w:gridSpan w:val="3"/>
            <w:vAlign w:val="center"/>
          </w:tcPr>
          <w:p w14:paraId="1DA35334" w14:textId="56CE9123" w:rsidR="001E50B4" w:rsidRPr="001E50B4" w:rsidRDefault="001E50B4" w:rsidP="001E50B4">
            <w:pPr>
              <w:jc w:val="center"/>
              <w:rPr>
                <w:rFonts w:ascii="Trebuchet MS" w:hAnsi="Trebuchet MS"/>
                <w:b/>
                <w:bCs/>
                <w:color w:val="C00000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F96249C" wp14:editId="3B5D8246">
                  <wp:simplePos x="0" y="0"/>
                  <wp:positionH relativeFrom="column">
                    <wp:posOffset>5140325</wp:posOffset>
                  </wp:positionH>
                  <wp:positionV relativeFrom="paragraph">
                    <wp:posOffset>-2540</wp:posOffset>
                  </wp:positionV>
                  <wp:extent cx="833755" cy="922655"/>
                  <wp:effectExtent l="0" t="0" r="4445" b="0"/>
                  <wp:wrapTight wrapText="bothSides">
                    <wp:wrapPolygon edited="0">
                      <wp:start x="0" y="0"/>
                      <wp:lineTo x="0" y="20961"/>
                      <wp:lineTo x="21222" y="20961"/>
                      <wp:lineTo x="21222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930BA">
              <w:rPr>
                <w:rFonts w:ascii="Trebuchet MS" w:hAnsi="Trebuchet MS"/>
                <w:b/>
                <w:bCs/>
                <w:color w:val="365F91" w:themeColor="accent1" w:themeShade="BF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Differentiated Instruction</w:t>
            </w:r>
            <w:r>
              <w:t xml:space="preserve"> </w:t>
            </w:r>
          </w:p>
          <w:p w14:paraId="1DBBC5AA" w14:textId="77777777" w:rsidR="001E50B4" w:rsidRPr="00B930BA" w:rsidRDefault="001E50B4" w:rsidP="001E50B4">
            <w:pPr>
              <w:jc w:val="center"/>
              <w:rPr>
                <w:rFonts w:ascii="Trebuchet MS" w:hAnsi="Trebuchet MS"/>
                <w:b/>
                <w:bCs/>
                <w:color w:val="365F91" w:themeColor="accent1" w:themeShade="BF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30BA">
              <w:rPr>
                <w:rFonts w:ascii="Trebuchet MS" w:hAnsi="Trebuchet MS"/>
                <w:b/>
                <w:bCs/>
                <w:color w:val="365F91" w:themeColor="accent1" w:themeShade="BF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Dr Heng Tang </w:t>
            </w:r>
            <w:proofErr w:type="spellStart"/>
            <w:r w:rsidRPr="00B930BA">
              <w:rPr>
                <w:rFonts w:ascii="Trebuchet MS" w:hAnsi="Trebuchet MS"/>
                <w:b/>
                <w:bCs/>
                <w:color w:val="365F91" w:themeColor="accent1" w:themeShade="BF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Tang</w:t>
            </w:r>
            <w:proofErr w:type="spellEnd"/>
            <w:r w:rsidRPr="00B930BA">
              <w:rPr>
                <w:color w:val="365F91" w:themeColor="accent1" w:themeShade="BF"/>
              </w:rPr>
              <w:t xml:space="preserve"> </w:t>
            </w:r>
          </w:p>
          <w:p w14:paraId="5D8B2D10" w14:textId="2D479D25" w:rsidR="0021171C" w:rsidRPr="001E50B4" w:rsidRDefault="001E50B4" w:rsidP="0021171C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1E50B4">
              <w:rPr>
                <w:rFonts w:cs="Arial"/>
                <w:b/>
                <w:bCs/>
                <w:i/>
                <w:iCs/>
                <w:color w:val="0070C0"/>
                <w:szCs w:val="28"/>
                <w:u w:val="single"/>
              </w:rPr>
              <w:t>For Educators at All Levels with Basic Knowledge of DI</w:t>
            </w:r>
          </w:p>
          <w:p w14:paraId="7DFA18D1" w14:textId="5E5B628A" w:rsidR="00D96BCF" w:rsidRPr="00DC62B9" w:rsidRDefault="0021171C" w:rsidP="00D96BCF">
            <w:pPr>
              <w:ind w:left="36"/>
              <w:jc w:val="center"/>
              <w:rPr>
                <w:rFonts w:cs="Arial"/>
                <w:bCs/>
                <w:i/>
                <w:color w:val="0070C0"/>
                <w:szCs w:val="28"/>
              </w:rPr>
            </w:pPr>
            <w:r w:rsidRPr="001E50B4">
              <w:rPr>
                <w:rFonts w:cs="Arial"/>
                <w:bCs/>
                <w:i/>
                <w:iCs/>
                <w:color w:val="0070C0"/>
                <w:szCs w:val="28"/>
              </w:rPr>
              <w:t>Online via</w:t>
            </w:r>
            <w:r>
              <w:rPr>
                <w:rFonts w:cs="Arial"/>
                <w:bCs/>
                <w:i/>
                <w:color w:val="0070C0"/>
                <w:szCs w:val="28"/>
              </w:rPr>
              <w:t xml:space="preserve"> Zoom</w:t>
            </w:r>
          </w:p>
        </w:tc>
      </w:tr>
      <w:tr w:rsidR="00AF62FF" w:rsidRPr="00915EDF" w14:paraId="44B4B9FB" w14:textId="77777777" w:rsidTr="00F1363A">
        <w:trPr>
          <w:trHeight w:val="409"/>
        </w:trPr>
        <w:tc>
          <w:tcPr>
            <w:tcW w:w="2837" w:type="dxa"/>
            <w:vAlign w:val="center"/>
          </w:tcPr>
          <w:p w14:paraId="454CB8C9" w14:textId="4D3CBD38" w:rsidR="00AF62FF" w:rsidRPr="00CD7FFD" w:rsidRDefault="00AF62FF" w:rsidP="00E80FBE">
            <w:pPr>
              <w:ind w:left="432"/>
              <w:rPr>
                <w:b/>
                <w:bCs/>
              </w:rPr>
            </w:pPr>
            <w:r w:rsidRPr="00CD7FFD">
              <w:rPr>
                <w:rFonts w:asciiTheme="minorHAnsi" w:hAnsiTheme="minorHAnsi"/>
                <w:b/>
                <w:bCs/>
                <w:szCs w:val="22"/>
              </w:rPr>
              <w:t>Event Dates</w:t>
            </w:r>
          </w:p>
        </w:tc>
        <w:tc>
          <w:tcPr>
            <w:tcW w:w="5670" w:type="dxa"/>
            <w:vAlign w:val="center"/>
          </w:tcPr>
          <w:p w14:paraId="2B59D129" w14:textId="05525A6A" w:rsidR="00AF62FF" w:rsidRPr="00CD7FFD" w:rsidRDefault="00AF62FF" w:rsidP="002414E6">
            <w:pPr>
              <w:pStyle w:val="ListParagraph"/>
              <w:ind w:left="250"/>
              <w:rPr>
                <w:rFonts w:asciiTheme="minorHAnsi" w:hAnsiTheme="minorHAnsi"/>
                <w:b/>
                <w:bCs/>
                <w:szCs w:val="22"/>
              </w:rPr>
            </w:pPr>
            <w:r w:rsidRPr="00CD7FFD">
              <w:rPr>
                <w:rFonts w:asciiTheme="minorHAnsi" w:hAnsiTheme="minorHAnsi"/>
                <w:b/>
                <w:bCs/>
                <w:szCs w:val="22"/>
              </w:rPr>
              <w:t>Type of Membership</w:t>
            </w:r>
          </w:p>
        </w:tc>
        <w:tc>
          <w:tcPr>
            <w:tcW w:w="1573" w:type="dxa"/>
            <w:vAlign w:val="center"/>
          </w:tcPr>
          <w:p w14:paraId="09816963" w14:textId="6BE12729" w:rsidR="00AF62FF" w:rsidRPr="006877F9" w:rsidRDefault="00AF62FF" w:rsidP="002F661A">
            <w:pPr>
              <w:jc w:val="center"/>
              <w:rPr>
                <w:rFonts w:asciiTheme="minorHAnsi" w:hAnsiTheme="minorHAnsi"/>
                <w:b/>
                <w:bCs/>
                <w:color w:val="C00000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C00000"/>
                <w:szCs w:val="22"/>
              </w:rPr>
              <w:t xml:space="preserve">Fee for </w:t>
            </w:r>
            <w:r w:rsidRPr="00415865">
              <w:rPr>
                <w:rFonts w:asciiTheme="minorHAnsi" w:hAnsiTheme="minorHAnsi"/>
                <w:b/>
                <w:bCs/>
                <w:color w:val="C00000"/>
                <w:szCs w:val="22"/>
              </w:rPr>
              <w:t>Each</w:t>
            </w:r>
            <w:r w:rsidR="00415865">
              <w:rPr>
                <w:rFonts w:asciiTheme="minorHAnsi" w:hAnsiTheme="minorHAnsi"/>
                <w:b/>
                <w:bCs/>
                <w:color w:val="C00000"/>
                <w:szCs w:val="22"/>
                <w:u w:val="single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C00000"/>
                <w:szCs w:val="22"/>
              </w:rPr>
              <w:t>Workshop</w:t>
            </w:r>
          </w:p>
        </w:tc>
      </w:tr>
      <w:tr w:rsidR="00AF62FF" w:rsidRPr="00915EDF" w14:paraId="78450912" w14:textId="77777777" w:rsidTr="00F1363A">
        <w:trPr>
          <w:trHeight w:val="1098"/>
        </w:trPr>
        <w:tc>
          <w:tcPr>
            <w:tcW w:w="2837" w:type="dxa"/>
            <w:vMerge w:val="restart"/>
            <w:vAlign w:val="center"/>
          </w:tcPr>
          <w:p w14:paraId="7D238F81" w14:textId="2934E99A" w:rsidR="00AF62FF" w:rsidRPr="00793F87" w:rsidRDefault="006A3856" w:rsidP="00F72E66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20" w:right="107" w:hanging="208"/>
              <w:rPr>
                <w:rFonts w:ascii="Calibri" w:hAnsi="Calibri" w:cs="Calibri"/>
                <w:color w:val="C00000"/>
                <w:sz w:val="22"/>
                <w:szCs w:val="22"/>
              </w:rPr>
            </w:pPr>
            <w:r>
              <w:rPr>
                <w:rFonts w:ascii="Calibri" w:hAnsi="Calibri" w:cs="Calibri"/>
                <w:color w:val="C00000"/>
                <w:sz w:val="22"/>
                <w:szCs w:val="22"/>
              </w:rPr>
              <w:t>26</w:t>
            </w:r>
            <w:r w:rsidRPr="006A3856">
              <w:rPr>
                <w:rFonts w:ascii="Calibri" w:hAnsi="Calibri" w:cs="Calibri"/>
                <w:color w:val="C0000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May 2022 </w:t>
            </w:r>
            <w:r w:rsidR="00B95B9A" w:rsidRPr="00B95B9A">
              <w:rPr>
                <w:rFonts w:ascii="Calibri" w:hAnsi="Calibri" w:cs="Calibri"/>
                <w:color w:val="C00000"/>
                <w:sz w:val="18"/>
                <w:szCs w:val="18"/>
              </w:rPr>
              <w:t>(</w:t>
            </w:r>
            <w:r w:rsidR="001E50B4">
              <w:rPr>
                <w:rFonts w:ascii="Calibri" w:hAnsi="Calibri" w:cs="Calibri"/>
                <w:color w:val="C00000"/>
                <w:sz w:val="18"/>
                <w:szCs w:val="18"/>
              </w:rPr>
              <w:t>Thurs</w:t>
            </w:r>
            <w:r w:rsidR="00B95B9A" w:rsidRPr="00B95B9A">
              <w:rPr>
                <w:rFonts w:ascii="Calibri" w:hAnsi="Calibri" w:cs="Calibri"/>
                <w:color w:val="C00000"/>
                <w:sz w:val="18"/>
                <w:szCs w:val="18"/>
              </w:rPr>
              <w:t>day)</w:t>
            </w:r>
          </w:p>
          <w:p w14:paraId="510DE4C9" w14:textId="28762E5C" w:rsidR="00793F87" w:rsidRPr="00793F87" w:rsidRDefault="00793F87" w:rsidP="00F72E66">
            <w:pPr>
              <w:pStyle w:val="ListParagraph"/>
              <w:spacing w:line="276" w:lineRule="auto"/>
              <w:ind w:left="320" w:right="107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u w:val="single"/>
              </w:rPr>
            </w:pPr>
            <w:r w:rsidRPr="00793F87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u w:val="single"/>
              </w:rPr>
              <w:t>and</w:t>
            </w:r>
          </w:p>
          <w:p w14:paraId="601AAE46" w14:textId="14E1AC0B" w:rsidR="00AF62FF" w:rsidRPr="00793F87" w:rsidRDefault="006A3856" w:rsidP="00F72E66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20" w:right="107" w:hanging="208"/>
              <w:rPr>
                <w:rFonts w:ascii="Calibri" w:hAnsi="Calibri" w:cs="Calibri"/>
                <w:color w:val="C00000"/>
                <w:sz w:val="22"/>
                <w:szCs w:val="22"/>
              </w:rPr>
            </w:pPr>
            <w:r>
              <w:rPr>
                <w:rFonts w:ascii="Calibri" w:hAnsi="Calibri" w:cs="Calibri"/>
                <w:color w:val="C00000"/>
                <w:sz w:val="22"/>
                <w:szCs w:val="22"/>
              </w:rPr>
              <w:t>27</w:t>
            </w:r>
            <w:r w:rsidRPr="006A3856">
              <w:rPr>
                <w:rFonts w:ascii="Calibri" w:hAnsi="Calibri" w:cs="Calibri"/>
                <w:color w:val="C0000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May 2022</w:t>
            </w:r>
            <w:r w:rsidR="00B95B9A" w:rsidRPr="00F1363A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</w:t>
            </w:r>
            <w:r w:rsidR="00B95B9A" w:rsidRPr="00F1363A">
              <w:rPr>
                <w:rFonts w:ascii="Calibri" w:hAnsi="Calibri" w:cs="Calibri"/>
                <w:color w:val="C00000"/>
                <w:sz w:val="18"/>
                <w:szCs w:val="18"/>
              </w:rPr>
              <w:t>(</w:t>
            </w:r>
            <w:r w:rsidR="001E50B4">
              <w:rPr>
                <w:rFonts w:ascii="Calibri" w:hAnsi="Calibri" w:cs="Calibri"/>
                <w:color w:val="C00000"/>
                <w:sz w:val="18"/>
                <w:szCs w:val="18"/>
              </w:rPr>
              <w:t>Friday</w:t>
            </w:r>
            <w:r w:rsidR="00B95B9A" w:rsidRPr="00F1363A">
              <w:rPr>
                <w:rFonts w:ascii="Calibri" w:hAnsi="Calibri" w:cs="Calibri"/>
                <w:color w:val="C00000"/>
                <w:sz w:val="18"/>
                <w:szCs w:val="18"/>
              </w:rPr>
              <w:t>)</w:t>
            </w:r>
          </w:p>
          <w:p w14:paraId="27DE9C1F" w14:textId="77777777" w:rsidR="00F72E66" w:rsidRPr="00F72E66" w:rsidRDefault="00F72E66" w:rsidP="00793F87">
            <w:pPr>
              <w:pStyle w:val="ListParagraph"/>
              <w:ind w:left="320" w:right="107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  <w:p w14:paraId="7A0F8122" w14:textId="77777777" w:rsidR="00F72E66" w:rsidRDefault="00F72E66" w:rsidP="00793F87">
            <w:pPr>
              <w:pStyle w:val="ListParagraph"/>
              <w:ind w:left="320" w:right="10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Important:</w:t>
            </w:r>
          </w:p>
          <w:p w14:paraId="3F69E143" w14:textId="63241391" w:rsidR="00793F87" w:rsidRPr="00793F87" w:rsidRDefault="00793F87" w:rsidP="00793F87">
            <w:pPr>
              <w:pStyle w:val="ListParagraph"/>
              <w:ind w:left="320" w:right="107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</w:pPr>
            <w:r w:rsidRPr="00793F8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Participants </w:t>
            </w:r>
            <w:r w:rsidRPr="00F72E66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must attend both days</w:t>
            </w:r>
            <w:r w:rsidRPr="00793F8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for the complete workshop</w:t>
            </w:r>
          </w:p>
        </w:tc>
        <w:tc>
          <w:tcPr>
            <w:tcW w:w="5670" w:type="dxa"/>
            <w:vAlign w:val="center"/>
          </w:tcPr>
          <w:p w14:paraId="7A0F9067" w14:textId="5C8A4BB5" w:rsidR="00AF62FF" w:rsidRPr="002414E6" w:rsidRDefault="00AF62FF" w:rsidP="00AF62FF">
            <w:pPr>
              <w:pStyle w:val="ListParagraph"/>
              <w:numPr>
                <w:ilvl w:val="0"/>
                <w:numId w:val="5"/>
              </w:numPr>
              <w:ind w:left="250" w:hanging="218"/>
              <w:rPr>
                <w:rFonts w:asciiTheme="minorHAnsi" w:hAnsiTheme="minorHAnsi"/>
                <w:szCs w:val="22"/>
              </w:rPr>
            </w:pPr>
            <w:r w:rsidRPr="002414E6">
              <w:rPr>
                <w:rFonts w:asciiTheme="minorHAnsi" w:hAnsiTheme="minorHAnsi"/>
                <w:szCs w:val="22"/>
              </w:rPr>
              <w:t xml:space="preserve">ASCD (Singapore) Life and Ordinary Members </w:t>
            </w:r>
          </w:p>
          <w:p w14:paraId="3312BA14" w14:textId="72E298DF" w:rsidR="00AF62FF" w:rsidRPr="002414E6" w:rsidRDefault="00AF62FF" w:rsidP="00AF62FF">
            <w:pPr>
              <w:pStyle w:val="ListParagraph"/>
              <w:numPr>
                <w:ilvl w:val="0"/>
                <w:numId w:val="5"/>
              </w:numPr>
              <w:ind w:left="250" w:hanging="218"/>
              <w:rPr>
                <w:rFonts w:asciiTheme="minorHAnsi" w:hAnsiTheme="minorHAnsi"/>
                <w:szCs w:val="22"/>
              </w:rPr>
            </w:pPr>
            <w:r w:rsidRPr="002414E6">
              <w:rPr>
                <w:rFonts w:asciiTheme="minorHAnsi" w:hAnsiTheme="minorHAnsi"/>
                <w:szCs w:val="22"/>
              </w:rPr>
              <w:t xml:space="preserve">ASCD (Singapore) Institutional Members </w:t>
            </w:r>
          </w:p>
          <w:p w14:paraId="05748B5E" w14:textId="77777777" w:rsidR="00AF62FF" w:rsidRDefault="00AF62FF" w:rsidP="00AF62FF">
            <w:pPr>
              <w:pStyle w:val="ListParagraph"/>
              <w:ind w:left="250" w:hanging="218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ab/>
            </w:r>
            <w:r w:rsidRPr="002414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ASCD (S) </w:t>
            </w:r>
            <w:r w:rsidRPr="002414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Institutional Members may send up to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 </w:t>
            </w:r>
            <w:r w:rsidRPr="002414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maximum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of </w:t>
            </w:r>
          </w:p>
          <w:p w14:paraId="5BF38D3F" w14:textId="4DF96AF6" w:rsidR="00AF62FF" w:rsidRPr="002414E6" w:rsidRDefault="00AF62FF" w:rsidP="00AF62FF">
            <w:pPr>
              <w:pStyle w:val="ListParagraph"/>
              <w:ind w:left="250" w:hanging="218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ab/>
            </w:r>
            <w:r w:rsidR="00793F8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</w:t>
            </w:r>
            <w:r w:rsidR="00793F8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SIX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  <w:r w:rsidRPr="002414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teachers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at Member Rate</w:t>
            </w:r>
          </w:p>
        </w:tc>
        <w:tc>
          <w:tcPr>
            <w:tcW w:w="1573" w:type="dxa"/>
            <w:vAlign w:val="center"/>
          </w:tcPr>
          <w:p w14:paraId="297E95C9" w14:textId="4BAC551F" w:rsidR="00AF62FF" w:rsidRPr="006877F9" w:rsidRDefault="00AF62FF" w:rsidP="00AF62FF">
            <w:pPr>
              <w:jc w:val="center"/>
              <w:rPr>
                <w:rFonts w:asciiTheme="minorHAnsi" w:hAnsiTheme="minorHAnsi"/>
                <w:b/>
                <w:bCs/>
                <w:color w:val="C00000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C00000"/>
                <w:szCs w:val="22"/>
              </w:rPr>
              <w:t>S$1</w:t>
            </w:r>
            <w:r w:rsidR="006A3856">
              <w:rPr>
                <w:rFonts w:asciiTheme="minorHAnsi" w:hAnsiTheme="minorHAnsi"/>
                <w:b/>
                <w:bCs/>
                <w:color w:val="C00000"/>
                <w:szCs w:val="22"/>
              </w:rPr>
              <w:t>50</w:t>
            </w:r>
            <w:r>
              <w:rPr>
                <w:rFonts w:asciiTheme="minorHAnsi" w:hAnsiTheme="minorHAnsi"/>
                <w:b/>
                <w:bCs/>
                <w:color w:val="C00000"/>
                <w:szCs w:val="22"/>
              </w:rPr>
              <w:t>.00</w:t>
            </w:r>
          </w:p>
        </w:tc>
      </w:tr>
      <w:tr w:rsidR="00AF62FF" w:rsidRPr="00915EDF" w14:paraId="60D8D888" w14:textId="77777777" w:rsidTr="00F1363A">
        <w:trPr>
          <w:trHeight w:val="760"/>
        </w:trPr>
        <w:tc>
          <w:tcPr>
            <w:tcW w:w="2837" w:type="dxa"/>
            <w:vMerge/>
            <w:vAlign w:val="center"/>
          </w:tcPr>
          <w:p w14:paraId="79F2E0EC" w14:textId="77777777" w:rsidR="00AF62FF" w:rsidRDefault="00AF62FF" w:rsidP="00AF62FF">
            <w:pPr>
              <w:ind w:left="432"/>
            </w:pPr>
          </w:p>
        </w:tc>
        <w:tc>
          <w:tcPr>
            <w:tcW w:w="5670" w:type="dxa"/>
            <w:vAlign w:val="center"/>
          </w:tcPr>
          <w:p w14:paraId="19BDFA37" w14:textId="77777777" w:rsidR="00AF62FF" w:rsidRDefault="00AF62FF" w:rsidP="00AF62FF">
            <w:pPr>
              <w:pStyle w:val="ListParagraph"/>
              <w:numPr>
                <w:ilvl w:val="0"/>
                <w:numId w:val="6"/>
              </w:numPr>
              <w:ind w:left="250" w:hanging="218"/>
              <w:rPr>
                <w:rFonts w:asciiTheme="minorHAnsi" w:hAnsiTheme="minorHAnsi"/>
                <w:szCs w:val="22"/>
              </w:rPr>
            </w:pPr>
            <w:r w:rsidRPr="009B2C47">
              <w:rPr>
                <w:rFonts w:asciiTheme="minorHAnsi" w:hAnsiTheme="minorHAnsi"/>
                <w:szCs w:val="22"/>
              </w:rPr>
              <w:t>Non-Members</w:t>
            </w:r>
          </w:p>
          <w:p w14:paraId="75ABC8CC" w14:textId="2AA9CD71" w:rsidR="00AF62FF" w:rsidRPr="009B2C47" w:rsidRDefault="00AF62FF" w:rsidP="00AF62FF">
            <w:pPr>
              <w:pStyle w:val="ListParagraph"/>
              <w:ind w:left="250"/>
              <w:rPr>
                <w:rFonts w:asciiTheme="minorHAnsi" w:hAnsiTheme="minorHAnsi"/>
                <w:i/>
                <w:iCs/>
                <w:szCs w:val="22"/>
              </w:rPr>
            </w:pPr>
            <w:r w:rsidRPr="009B2C47">
              <w:rPr>
                <w:rFonts w:asciiTheme="minorHAnsi" w:hAnsiTheme="minorHAnsi"/>
                <w:i/>
                <w:iCs/>
                <w:sz w:val="20"/>
                <w:szCs w:val="18"/>
              </w:rPr>
              <w:t>Inclu</w:t>
            </w:r>
            <w:r>
              <w:rPr>
                <w:rFonts w:asciiTheme="minorHAnsi" w:hAnsiTheme="minorHAnsi"/>
                <w:i/>
                <w:iCs/>
                <w:sz w:val="20"/>
                <w:szCs w:val="18"/>
              </w:rPr>
              <w:t>des</w:t>
            </w:r>
            <w:r w:rsidRPr="009B2C47">
              <w:rPr>
                <w:rFonts w:asciiTheme="minorHAnsi" w:hAnsiTheme="minorHAnsi"/>
                <w:i/>
                <w:iCs/>
                <w:sz w:val="20"/>
                <w:szCs w:val="18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  <w:szCs w:val="18"/>
              </w:rPr>
              <w:t xml:space="preserve">ASCD (S) </w:t>
            </w:r>
            <w:r w:rsidRPr="009B2C47">
              <w:rPr>
                <w:rFonts w:asciiTheme="minorHAnsi" w:hAnsiTheme="minorHAnsi"/>
                <w:i/>
                <w:iCs/>
                <w:sz w:val="20"/>
                <w:szCs w:val="18"/>
              </w:rPr>
              <w:t>Ordinary Membership valid until 31 Dec 202</w:t>
            </w:r>
            <w:r w:rsidR="001E50B4">
              <w:rPr>
                <w:rFonts w:asciiTheme="minorHAnsi" w:hAnsiTheme="minorHAnsi"/>
                <w:i/>
                <w:iCs/>
                <w:sz w:val="20"/>
                <w:szCs w:val="18"/>
              </w:rPr>
              <w:t>2</w:t>
            </w:r>
          </w:p>
        </w:tc>
        <w:tc>
          <w:tcPr>
            <w:tcW w:w="1573" w:type="dxa"/>
            <w:vAlign w:val="center"/>
          </w:tcPr>
          <w:p w14:paraId="5A433F1B" w14:textId="6776BEB9" w:rsidR="00AF62FF" w:rsidRPr="009B2C47" w:rsidRDefault="00AF62FF" w:rsidP="00AF62FF">
            <w:pPr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9B2C47">
              <w:rPr>
                <w:rFonts w:asciiTheme="minorHAnsi" w:hAnsiTheme="minorHAnsi"/>
                <w:b/>
                <w:bCs/>
                <w:color w:val="C00000"/>
                <w:szCs w:val="22"/>
              </w:rPr>
              <w:t>S$</w:t>
            </w:r>
            <w:r>
              <w:rPr>
                <w:rFonts w:asciiTheme="minorHAnsi" w:hAnsiTheme="minorHAnsi"/>
                <w:b/>
                <w:bCs/>
                <w:color w:val="C00000"/>
                <w:szCs w:val="22"/>
              </w:rPr>
              <w:t>1</w:t>
            </w:r>
            <w:r w:rsidR="006A3856">
              <w:rPr>
                <w:rFonts w:asciiTheme="minorHAnsi" w:hAnsiTheme="minorHAnsi"/>
                <w:b/>
                <w:bCs/>
                <w:color w:val="C00000"/>
                <w:szCs w:val="22"/>
              </w:rPr>
              <w:t>80</w:t>
            </w:r>
            <w:r w:rsidRPr="009B2C47">
              <w:rPr>
                <w:rFonts w:asciiTheme="minorHAnsi" w:hAnsiTheme="minorHAnsi"/>
                <w:b/>
                <w:bCs/>
                <w:color w:val="C00000"/>
                <w:szCs w:val="22"/>
              </w:rPr>
              <w:t>.00</w:t>
            </w:r>
          </w:p>
        </w:tc>
      </w:tr>
      <w:tr w:rsidR="00AF62FF" w:rsidRPr="00915EDF" w14:paraId="328E6EF9" w14:textId="77777777" w:rsidTr="00F1363A">
        <w:trPr>
          <w:trHeight w:val="1042"/>
        </w:trPr>
        <w:tc>
          <w:tcPr>
            <w:tcW w:w="2837" w:type="dxa"/>
            <w:vMerge/>
            <w:vAlign w:val="center"/>
          </w:tcPr>
          <w:p w14:paraId="59959607" w14:textId="77777777" w:rsidR="00AF62FF" w:rsidRDefault="00AF62FF" w:rsidP="00AF62FF">
            <w:pPr>
              <w:ind w:left="432"/>
            </w:pPr>
          </w:p>
        </w:tc>
        <w:tc>
          <w:tcPr>
            <w:tcW w:w="7243" w:type="dxa"/>
            <w:gridSpan w:val="2"/>
            <w:vAlign w:val="center"/>
          </w:tcPr>
          <w:p w14:paraId="5AA98101" w14:textId="77777777" w:rsidR="00AF62FF" w:rsidRDefault="00AF62FF" w:rsidP="00AF62F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Become an ASCD (Singapore) Member!</w:t>
            </w:r>
          </w:p>
          <w:p w14:paraId="75557A0E" w14:textId="64C003A6" w:rsidR="00AF62FF" w:rsidRDefault="00AF62FF" w:rsidP="00AF62FF">
            <w:pPr>
              <w:jc w:val="center"/>
              <w:rPr>
                <w:rFonts w:ascii="Times New Roman" w:hAnsi="Times New Roman"/>
                <w:i/>
                <w:sz w:val="20"/>
                <w:szCs w:val="22"/>
              </w:rPr>
            </w:pPr>
            <w:r w:rsidRPr="005B1CF9">
              <w:rPr>
                <w:rFonts w:ascii="Times New Roman" w:hAnsi="Times New Roman"/>
                <w:i/>
                <w:sz w:val="20"/>
                <w:szCs w:val="22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2"/>
              </w:rPr>
              <w:t>Payment</w:t>
            </w:r>
            <w:r w:rsidRPr="005B1CF9">
              <w:rPr>
                <w:rFonts w:ascii="Times New Roman" w:hAnsi="Times New Roman"/>
                <w:i/>
                <w:sz w:val="20"/>
                <w:szCs w:val="22"/>
              </w:rPr>
              <w:t xml:space="preserve"> for </w:t>
            </w:r>
            <w:r>
              <w:rPr>
                <w:rFonts w:ascii="Times New Roman" w:hAnsi="Times New Roman"/>
                <w:i/>
                <w:sz w:val="20"/>
                <w:szCs w:val="22"/>
              </w:rPr>
              <w:t xml:space="preserve">ASCD (S) </w:t>
            </w:r>
            <w:r w:rsidRPr="005B1CF9">
              <w:rPr>
                <w:rFonts w:ascii="Times New Roman" w:hAnsi="Times New Roman"/>
                <w:i/>
                <w:sz w:val="20"/>
                <w:szCs w:val="22"/>
              </w:rPr>
              <w:t>membership</w:t>
            </w:r>
            <w:r>
              <w:rPr>
                <w:rFonts w:ascii="Times New Roman" w:hAnsi="Times New Roman"/>
                <w:i/>
                <w:sz w:val="20"/>
                <w:szCs w:val="22"/>
              </w:rPr>
              <w:t>)</w:t>
            </w:r>
            <w:r w:rsidRPr="005B1CF9">
              <w:rPr>
                <w:rFonts w:ascii="Times New Roman" w:hAnsi="Times New Roman"/>
                <w:i/>
                <w:sz w:val="20"/>
                <w:szCs w:val="22"/>
              </w:rPr>
              <w:t xml:space="preserve"> valid until 31 December 20</w:t>
            </w:r>
            <w:r>
              <w:rPr>
                <w:rFonts w:ascii="Times New Roman" w:hAnsi="Times New Roman"/>
                <w:i/>
                <w:sz w:val="20"/>
                <w:szCs w:val="22"/>
              </w:rPr>
              <w:t>2</w:t>
            </w:r>
            <w:r w:rsidR="00F72E66">
              <w:rPr>
                <w:rFonts w:ascii="Times New Roman" w:hAnsi="Times New Roman"/>
                <w:i/>
                <w:sz w:val="20"/>
                <w:szCs w:val="22"/>
              </w:rPr>
              <w:t>2</w:t>
            </w:r>
            <w:r w:rsidRPr="005B1CF9">
              <w:rPr>
                <w:rFonts w:ascii="Times New Roman" w:hAnsi="Times New Roman"/>
                <w:i/>
                <w:sz w:val="20"/>
                <w:szCs w:val="22"/>
              </w:rPr>
              <w:t>)</w:t>
            </w:r>
          </w:p>
          <w:p w14:paraId="53BC1AEC" w14:textId="2BD91379" w:rsidR="00AF62FF" w:rsidRDefault="00AF62FF" w:rsidP="00AF62FF">
            <w:pPr>
              <w:jc w:val="center"/>
              <w:rPr>
                <w:rFonts w:ascii="Times New Roman" w:hAnsi="Times New Roman"/>
                <w:i/>
                <w:sz w:val="20"/>
                <w:szCs w:val="22"/>
              </w:rPr>
            </w:pPr>
            <w:r>
              <w:rPr>
                <w:rFonts w:ascii="Times New Roman" w:hAnsi="Times New Roman"/>
                <w:i/>
                <w:sz w:val="20"/>
                <w:szCs w:val="22"/>
              </w:rPr>
              <w:t>Ordinary Membership: S$30.  Institutional Membership: S$300.00</w:t>
            </w:r>
          </w:p>
          <w:p w14:paraId="7020BA0D" w14:textId="34D4290C" w:rsidR="00AF62FF" w:rsidRPr="008157E1" w:rsidRDefault="00AF62FF" w:rsidP="00AF62F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Please request for Membership Form at  </w:t>
            </w:r>
            <w:hyperlink r:id="rId8" w:history="1">
              <w:r w:rsidRPr="00835A8B">
                <w:rPr>
                  <w:rStyle w:val="Hyperlink"/>
                  <w:rFonts w:asciiTheme="minorHAnsi" w:hAnsiTheme="minorHAnsi"/>
                  <w:b/>
                  <w:sz w:val="22"/>
                  <w:szCs w:val="22"/>
                </w:rPr>
                <w:t>ascd@work-solutions.com</w:t>
              </w:r>
            </w:hyperlink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AF62FF" w:rsidRPr="00915EDF" w14:paraId="6C5B0499" w14:textId="77777777" w:rsidTr="00F1363A">
        <w:trPr>
          <w:trHeight w:val="714"/>
        </w:trPr>
        <w:tc>
          <w:tcPr>
            <w:tcW w:w="2837" w:type="dxa"/>
            <w:vAlign w:val="center"/>
          </w:tcPr>
          <w:p w14:paraId="1D440FD0" w14:textId="611D0F17" w:rsidR="00AF62FF" w:rsidRDefault="00AF62FF" w:rsidP="00AF62FF">
            <w:pPr>
              <w:ind w:left="432"/>
            </w:pPr>
            <w:r>
              <w:t>Closing Date</w:t>
            </w:r>
          </w:p>
        </w:tc>
        <w:tc>
          <w:tcPr>
            <w:tcW w:w="7243" w:type="dxa"/>
            <w:gridSpan w:val="2"/>
            <w:vAlign w:val="center"/>
          </w:tcPr>
          <w:p w14:paraId="76A2447E" w14:textId="7140CDB3" w:rsidR="00AF62FF" w:rsidRDefault="00AF62FF" w:rsidP="00AF62F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Priority for </w:t>
            </w:r>
            <w:r w:rsidR="001E50B4">
              <w:rPr>
                <w:rFonts w:asciiTheme="minorHAnsi" w:hAnsiTheme="minorHAnsi"/>
              </w:rPr>
              <w:t xml:space="preserve">ASCD (Singapore) </w:t>
            </w:r>
            <w:r>
              <w:rPr>
                <w:rFonts w:asciiTheme="minorHAnsi" w:hAnsiTheme="minorHAnsi"/>
              </w:rPr>
              <w:t>Members until</w:t>
            </w:r>
            <w:r w:rsidR="008C2B7A">
              <w:rPr>
                <w:rFonts w:asciiTheme="minorHAnsi" w:hAnsiTheme="minorHAnsi"/>
              </w:rPr>
              <w:t xml:space="preserve"> </w:t>
            </w:r>
            <w:r w:rsidR="006A3856">
              <w:rPr>
                <w:rFonts w:asciiTheme="minorHAnsi" w:hAnsiTheme="minorHAnsi"/>
              </w:rPr>
              <w:t>10</w:t>
            </w:r>
            <w:r w:rsidR="006A3856" w:rsidRPr="006A3856">
              <w:rPr>
                <w:rFonts w:asciiTheme="minorHAnsi" w:hAnsiTheme="minorHAnsi"/>
                <w:vertAlign w:val="superscript"/>
              </w:rPr>
              <w:t>th</w:t>
            </w:r>
            <w:r w:rsidR="006A3856">
              <w:rPr>
                <w:rFonts w:asciiTheme="minorHAnsi" w:hAnsiTheme="minorHAnsi"/>
              </w:rPr>
              <w:t xml:space="preserve"> May 2022</w:t>
            </w:r>
            <w:r w:rsidR="008C2B7A">
              <w:rPr>
                <w:rFonts w:asciiTheme="minorHAnsi" w:hAnsiTheme="minorHAnsi"/>
              </w:rPr>
              <w:t>.</w:t>
            </w:r>
          </w:p>
          <w:p w14:paraId="571F71BB" w14:textId="793302B8" w:rsidR="00AF62FF" w:rsidRPr="008157E1" w:rsidRDefault="008C2B7A" w:rsidP="00AF62F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Registration </w:t>
            </w:r>
            <w:r w:rsidR="0021171C">
              <w:rPr>
                <w:rFonts w:asciiTheme="minorHAnsi" w:hAnsiTheme="minorHAnsi"/>
              </w:rPr>
              <w:t>c</w:t>
            </w:r>
            <w:r w:rsidR="00AF62FF">
              <w:rPr>
                <w:rFonts w:asciiTheme="minorHAnsi" w:hAnsiTheme="minorHAnsi"/>
              </w:rPr>
              <w:t>loses as soon as seats are all taken up</w:t>
            </w:r>
            <w:r w:rsidR="006A3856">
              <w:rPr>
                <w:rFonts w:asciiTheme="minorHAnsi" w:hAnsiTheme="minorHAnsi"/>
              </w:rPr>
              <w:t xml:space="preserve"> (</w:t>
            </w:r>
            <w:r w:rsidR="00DE0C86" w:rsidRPr="00DE0C86">
              <w:rPr>
                <w:rFonts w:asciiTheme="minorHAnsi" w:hAnsiTheme="minorHAnsi"/>
                <w:sz w:val="18"/>
                <w:szCs w:val="18"/>
              </w:rPr>
              <w:t xml:space="preserve">Only </w:t>
            </w:r>
            <w:r w:rsidR="006A3856" w:rsidRPr="00DE0C86">
              <w:rPr>
                <w:rFonts w:asciiTheme="minorHAnsi" w:hAnsiTheme="minorHAnsi"/>
                <w:sz w:val="18"/>
                <w:szCs w:val="18"/>
              </w:rPr>
              <w:t>50 seats</w:t>
            </w:r>
            <w:r w:rsidR="00DE0C86" w:rsidRPr="00DE0C86">
              <w:rPr>
                <w:rFonts w:asciiTheme="minorHAnsi" w:hAnsiTheme="minorHAnsi"/>
                <w:sz w:val="18"/>
                <w:szCs w:val="18"/>
              </w:rPr>
              <w:t xml:space="preserve"> available</w:t>
            </w:r>
            <w:r w:rsidR="006A3856" w:rsidRPr="00DE0C86">
              <w:rPr>
                <w:rFonts w:asciiTheme="minorHAnsi" w:hAnsiTheme="minorHAnsi"/>
                <w:sz w:val="18"/>
                <w:szCs w:val="18"/>
              </w:rPr>
              <w:t>)</w:t>
            </w:r>
            <w:r w:rsidR="00AF62FF" w:rsidRPr="00DE0C86">
              <w:rPr>
                <w:rFonts w:asciiTheme="minorHAnsi" w:hAnsiTheme="minorHAnsi"/>
                <w:sz w:val="18"/>
                <w:szCs w:val="18"/>
              </w:rPr>
              <w:t xml:space="preserve">.  </w:t>
            </w:r>
          </w:p>
        </w:tc>
      </w:tr>
    </w:tbl>
    <w:p w14:paraId="655F0A10" w14:textId="6BDDCE29" w:rsidR="009629B3" w:rsidRDefault="009629B3" w:rsidP="007642EF">
      <w:pPr>
        <w:outlineLvl w:val="0"/>
        <w:rPr>
          <w:b/>
          <w:i/>
          <w:color w:val="00B050"/>
          <w:szCs w:val="28"/>
        </w:rPr>
      </w:pPr>
    </w:p>
    <w:p w14:paraId="00ED01C8" w14:textId="2A9AC057" w:rsidR="009629B3" w:rsidRPr="00E76A48" w:rsidRDefault="009629B3" w:rsidP="007642EF">
      <w:pPr>
        <w:outlineLvl w:val="0"/>
        <w:rPr>
          <w:b/>
          <w:i/>
          <w:color w:val="FF0000"/>
          <w:sz w:val="22"/>
        </w:rPr>
      </w:pPr>
    </w:p>
    <w:p w14:paraId="0B382B92" w14:textId="1C51994E" w:rsidR="007642EF" w:rsidRPr="006A3856" w:rsidRDefault="005F2E8B" w:rsidP="007642EF">
      <w:pPr>
        <w:outlineLvl w:val="0"/>
        <w:rPr>
          <w:i/>
          <w:color w:val="FF0000"/>
          <w:sz w:val="12"/>
          <w:szCs w:val="16"/>
        </w:rPr>
      </w:pPr>
      <w:r>
        <w:rPr>
          <w:b/>
          <w:i/>
          <w:color w:val="FF0000"/>
        </w:rPr>
        <w:t>Register here for</w:t>
      </w:r>
      <w:r w:rsidR="00EA371D" w:rsidRPr="00E76A48">
        <w:rPr>
          <w:b/>
          <w:i/>
          <w:color w:val="FF0000"/>
        </w:rPr>
        <w:t xml:space="preserve"> </w:t>
      </w:r>
      <w:r w:rsidR="00EA371D" w:rsidRPr="00407B84">
        <w:rPr>
          <w:b/>
          <w:i/>
          <w:color w:val="FF0000"/>
          <w:sz w:val="28"/>
          <w:u w:val="single"/>
        </w:rPr>
        <w:t>Individual</w:t>
      </w:r>
      <w:r w:rsidR="00AF62FF">
        <w:rPr>
          <w:b/>
          <w:i/>
          <w:color w:val="FF0000"/>
          <w:sz w:val="28"/>
          <w:u w:val="single"/>
        </w:rPr>
        <w:t>, Self-Paying</w:t>
      </w:r>
      <w:r w:rsidR="00EA371D" w:rsidRPr="00407B84">
        <w:rPr>
          <w:b/>
          <w:i/>
          <w:color w:val="FF0000"/>
          <w:sz w:val="28"/>
          <w:u w:val="single"/>
        </w:rPr>
        <w:t xml:space="preserve"> </w:t>
      </w:r>
      <w:r w:rsidR="00513867" w:rsidRPr="00407B84">
        <w:rPr>
          <w:b/>
          <w:i/>
          <w:color w:val="FF0000"/>
          <w:sz w:val="28"/>
          <w:u w:val="single"/>
        </w:rPr>
        <w:t>Participants</w:t>
      </w:r>
      <w:r w:rsidR="006A3856">
        <w:rPr>
          <w:b/>
          <w:i/>
          <w:color w:val="FF0000"/>
          <w:sz w:val="28"/>
          <w:u w:val="single"/>
        </w:rPr>
        <w:t xml:space="preserve"> </w:t>
      </w:r>
      <w:r w:rsidR="006A3856" w:rsidRPr="006A3856">
        <w:rPr>
          <w:b/>
          <w:i/>
          <w:color w:val="FF0000"/>
          <w:sz w:val="18"/>
          <w:szCs w:val="16"/>
          <w:u w:val="single"/>
        </w:rPr>
        <w:t>(For Schools use next page)</w:t>
      </w:r>
    </w:p>
    <w:tbl>
      <w:tblPr>
        <w:tblW w:w="9789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2127"/>
        <w:gridCol w:w="1984"/>
        <w:gridCol w:w="1276"/>
        <w:gridCol w:w="1276"/>
        <w:gridCol w:w="1134"/>
        <w:gridCol w:w="1701"/>
      </w:tblGrid>
      <w:tr w:rsidR="00A36A5B" w:rsidRPr="0002229C" w14:paraId="738490E4" w14:textId="77777777" w:rsidTr="00A36A5B">
        <w:trPr>
          <w:trHeight w:val="212"/>
        </w:trPr>
        <w:tc>
          <w:tcPr>
            <w:tcW w:w="291" w:type="dxa"/>
            <w:vMerge w:val="restart"/>
          </w:tcPr>
          <w:p w14:paraId="2A004EE7" w14:textId="77777777" w:rsidR="00A36A5B" w:rsidRPr="0002229C" w:rsidRDefault="00A36A5B" w:rsidP="009629B3">
            <w:pPr>
              <w:jc w:val="center"/>
              <w:rPr>
                <w:sz w:val="16"/>
              </w:rPr>
            </w:pPr>
            <w:bookmarkStart w:id="0" w:name="_Hlk102282513"/>
          </w:p>
        </w:tc>
        <w:tc>
          <w:tcPr>
            <w:tcW w:w="2127" w:type="dxa"/>
            <w:vMerge w:val="restart"/>
            <w:vAlign w:val="center"/>
          </w:tcPr>
          <w:p w14:paraId="7361AD8E" w14:textId="6E0752CC" w:rsidR="00A36A5B" w:rsidRPr="0002229C" w:rsidRDefault="00A36A5B" w:rsidP="009629B3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Name of Participant</w:t>
            </w:r>
          </w:p>
        </w:tc>
        <w:tc>
          <w:tcPr>
            <w:tcW w:w="1984" w:type="dxa"/>
            <w:vMerge w:val="restart"/>
            <w:vAlign w:val="center"/>
          </w:tcPr>
          <w:p w14:paraId="054C1674" w14:textId="77777777" w:rsidR="00A36A5B" w:rsidRPr="0002229C" w:rsidRDefault="00A36A5B" w:rsidP="009629B3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Email Address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F8AB94A" w14:textId="25ED57F9" w:rsidR="00A36A5B" w:rsidRDefault="00A36A5B" w:rsidP="00206876">
            <w:pPr>
              <w:rPr>
                <w:sz w:val="16"/>
              </w:rPr>
            </w:pPr>
            <w:r>
              <w:rPr>
                <w:sz w:val="16"/>
              </w:rPr>
              <w:t xml:space="preserve">Teaching Levels </w:t>
            </w:r>
          </w:p>
        </w:tc>
        <w:tc>
          <w:tcPr>
            <w:tcW w:w="1276" w:type="dxa"/>
            <w:vAlign w:val="center"/>
          </w:tcPr>
          <w:p w14:paraId="7273E020" w14:textId="341168BD" w:rsidR="00A36A5B" w:rsidRPr="0002229C" w:rsidRDefault="00A36A5B" w:rsidP="00206876">
            <w:pPr>
              <w:rPr>
                <w:sz w:val="16"/>
              </w:rPr>
            </w:pPr>
            <w:r>
              <w:rPr>
                <w:sz w:val="16"/>
              </w:rPr>
              <w:t>Teaching Subject</w:t>
            </w:r>
          </w:p>
        </w:tc>
        <w:tc>
          <w:tcPr>
            <w:tcW w:w="1134" w:type="dxa"/>
            <w:vMerge w:val="restart"/>
            <w:vAlign w:val="center"/>
          </w:tcPr>
          <w:p w14:paraId="530608FA" w14:textId="41EED159" w:rsidR="00A36A5B" w:rsidRPr="0002229C" w:rsidRDefault="00A36A5B" w:rsidP="009629B3">
            <w:pPr>
              <w:rPr>
                <w:sz w:val="16"/>
              </w:rPr>
            </w:pPr>
            <w:r>
              <w:rPr>
                <w:sz w:val="16"/>
              </w:rPr>
              <w:t>Mobile Phone No.</w:t>
            </w:r>
          </w:p>
        </w:tc>
        <w:tc>
          <w:tcPr>
            <w:tcW w:w="1701" w:type="dxa"/>
            <w:vMerge w:val="restart"/>
            <w:vAlign w:val="center"/>
          </w:tcPr>
          <w:p w14:paraId="29933870" w14:textId="5AD3DCD2" w:rsidR="00A36A5B" w:rsidRPr="00CB23AA" w:rsidRDefault="00A36A5B" w:rsidP="009629B3">
            <w:pPr>
              <w:rPr>
                <w:sz w:val="16"/>
              </w:rPr>
            </w:pPr>
            <w:r w:rsidRPr="0002229C">
              <w:rPr>
                <w:sz w:val="16"/>
              </w:rPr>
              <w:t xml:space="preserve">ASCD Singapore Membership Type </w:t>
            </w:r>
            <w:r w:rsidRPr="0002229C">
              <w:rPr>
                <w:i/>
                <w:sz w:val="16"/>
              </w:rPr>
              <w:t xml:space="preserve">(Please </w:t>
            </w:r>
            <w:r>
              <w:rPr>
                <w:i/>
                <w:sz w:val="16"/>
              </w:rPr>
              <w:t>click</w:t>
            </w:r>
            <w:r w:rsidRPr="0002229C">
              <w:rPr>
                <w:i/>
                <w:sz w:val="16"/>
              </w:rPr>
              <w:t xml:space="preserve"> one)</w:t>
            </w:r>
          </w:p>
        </w:tc>
      </w:tr>
      <w:tr w:rsidR="00A36A5B" w:rsidRPr="0002229C" w14:paraId="5380C48E" w14:textId="77777777" w:rsidTr="00A36A5B">
        <w:trPr>
          <w:trHeight w:val="212"/>
        </w:trPr>
        <w:tc>
          <w:tcPr>
            <w:tcW w:w="291" w:type="dxa"/>
            <w:vMerge/>
          </w:tcPr>
          <w:p w14:paraId="500A4CA0" w14:textId="77777777" w:rsidR="00A36A5B" w:rsidRPr="0002229C" w:rsidRDefault="00A36A5B" w:rsidP="009629B3">
            <w:pPr>
              <w:jc w:val="center"/>
              <w:rPr>
                <w:sz w:val="16"/>
              </w:rPr>
            </w:pPr>
          </w:p>
        </w:tc>
        <w:tc>
          <w:tcPr>
            <w:tcW w:w="2127" w:type="dxa"/>
            <w:vMerge/>
            <w:vAlign w:val="center"/>
          </w:tcPr>
          <w:p w14:paraId="362A7E0D" w14:textId="77777777" w:rsidR="00A36A5B" w:rsidRPr="0002229C" w:rsidRDefault="00A36A5B" w:rsidP="009629B3">
            <w:pPr>
              <w:jc w:val="center"/>
              <w:rPr>
                <w:sz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17329018" w14:textId="77777777" w:rsidR="00A36A5B" w:rsidRPr="0002229C" w:rsidRDefault="00A36A5B" w:rsidP="009629B3">
            <w:pPr>
              <w:jc w:val="center"/>
              <w:rPr>
                <w:sz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51A498B" w14:textId="13F9A060" w:rsidR="00A36A5B" w:rsidRDefault="00A36A5B" w:rsidP="00206876">
            <w:pPr>
              <w:rPr>
                <w:sz w:val="16"/>
              </w:rPr>
            </w:pPr>
            <w:r w:rsidRPr="00A36A5B">
              <w:rPr>
                <w:sz w:val="14"/>
                <w:szCs w:val="22"/>
              </w:rPr>
              <w:t>(For breakout room allocation)</w:t>
            </w:r>
          </w:p>
        </w:tc>
        <w:tc>
          <w:tcPr>
            <w:tcW w:w="1134" w:type="dxa"/>
            <w:vMerge/>
            <w:vAlign w:val="center"/>
          </w:tcPr>
          <w:p w14:paraId="6C8441B8" w14:textId="77777777" w:rsidR="00A36A5B" w:rsidRDefault="00A36A5B" w:rsidP="009629B3">
            <w:pPr>
              <w:rPr>
                <w:sz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8DA2316" w14:textId="77777777" w:rsidR="00A36A5B" w:rsidRPr="0002229C" w:rsidRDefault="00A36A5B" w:rsidP="009629B3">
            <w:pPr>
              <w:rPr>
                <w:sz w:val="16"/>
              </w:rPr>
            </w:pPr>
          </w:p>
        </w:tc>
      </w:tr>
      <w:tr w:rsidR="006A3856" w:rsidRPr="0002229C" w14:paraId="396A36C8" w14:textId="77777777" w:rsidTr="00A36A5B">
        <w:trPr>
          <w:trHeight w:val="503"/>
        </w:trPr>
        <w:tc>
          <w:tcPr>
            <w:tcW w:w="291" w:type="dxa"/>
            <w:vAlign w:val="center"/>
          </w:tcPr>
          <w:p w14:paraId="68B80D41" w14:textId="7397D837" w:rsidR="006A3856" w:rsidRPr="008C2B7A" w:rsidRDefault="006A3856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02282212"/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14:paraId="7B0F09A3" w14:textId="68DFB1E2" w:rsidR="006A3856" w:rsidRPr="008C2B7A" w:rsidRDefault="006A3856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AF19C9E" w14:textId="77777777" w:rsidR="006A3856" w:rsidRPr="008C2B7A" w:rsidRDefault="006A3856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FE22BC" w14:textId="77777777" w:rsidR="006A3856" w:rsidRPr="008C2B7A" w:rsidRDefault="006A3856" w:rsidP="009629B3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vAlign w:val="center"/>
          </w:tcPr>
          <w:p w14:paraId="3671A05C" w14:textId="5784929E" w:rsidR="006A3856" w:rsidRPr="008C2B7A" w:rsidRDefault="006A3856" w:rsidP="009629B3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vAlign w:val="center"/>
          </w:tcPr>
          <w:p w14:paraId="72120A2D" w14:textId="3E755604" w:rsidR="006A3856" w:rsidRPr="008C2B7A" w:rsidRDefault="006A3856" w:rsidP="009629B3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701" w:type="dxa"/>
            <w:vAlign w:val="center"/>
          </w:tcPr>
          <w:p w14:paraId="391D43B4" w14:textId="38E77036" w:rsidR="006A3856" w:rsidRPr="00D72D1A" w:rsidRDefault="000629A2" w:rsidP="00682F1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7508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856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6A3856"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="006A3856" w:rsidRPr="00D72D1A">
              <w:rPr>
                <w:sz w:val="16"/>
                <w:szCs w:val="16"/>
              </w:rPr>
              <w:t xml:space="preserve">Life   </w:t>
            </w:r>
          </w:p>
          <w:p w14:paraId="5080F46B" w14:textId="7EB9C2B7" w:rsidR="006A3856" w:rsidRDefault="000629A2" w:rsidP="00682F1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24005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856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6A3856" w:rsidRPr="009362FA">
              <w:rPr>
                <w:sz w:val="16"/>
                <w:szCs w:val="16"/>
              </w:rPr>
              <w:t xml:space="preserve"> Ordinary</w:t>
            </w:r>
          </w:p>
          <w:p w14:paraId="7E2D7C11" w14:textId="1EABC2F9" w:rsidR="006A3856" w:rsidRPr="00054FFD" w:rsidRDefault="000629A2" w:rsidP="00682F19">
            <w:pPr>
              <w:tabs>
                <w:tab w:val="left" w:pos="954"/>
              </w:tabs>
              <w:rPr>
                <w:sz w:val="18"/>
                <w:szCs w:val="18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50779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856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6A3856" w:rsidRPr="009362FA">
              <w:rPr>
                <w:sz w:val="16"/>
                <w:szCs w:val="16"/>
              </w:rPr>
              <w:t xml:space="preserve"> Non-Member</w:t>
            </w:r>
          </w:p>
        </w:tc>
      </w:tr>
      <w:bookmarkEnd w:id="0"/>
      <w:bookmarkEnd w:id="1"/>
      <w:tr w:rsidR="00112688" w14:paraId="0E149599" w14:textId="77777777" w:rsidTr="009913EB">
        <w:trPr>
          <w:cantSplit/>
          <w:trHeight w:val="503"/>
        </w:trPr>
        <w:tc>
          <w:tcPr>
            <w:tcW w:w="291" w:type="dxa"/>
          </w:tcPr>
          <w:p w14:paraId="1F4D44F6" w14:textId="77777777" w:rsidR="00112688" w:rsidRPr="008C2B7A" w:rsidRDefault="00112688" w:rsidP="009629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98" w:type="dxa"/>
            <w:gridSpan w:val="6"/>
            <w:vAlign w:val="center"/>
          </w:tcPr>
          <w:p w14:paraId="020B0822" w14:textId="77777777" w:rsidR="00112688" w:rsidRDefault="00112688" w:rsidP="009629B3">
            <w:pPr>
              <w:rPr>
                <w:rFonts w:ascii="Calibri" w:hAnsi="Calibri" w:cs="Calibri"/>
                <w:sz w:val="22"/>
                <w:szCs w:val="22"/>
              </w:rPr>
            </w:pPr>
            <w:r w:rsidRPr="008C2B7A">
              <w:rPr>
                <w:rFonts w:ascii="Calibri" w:hAnsi="Calibri" w:cs="Calibri"/>
                <w:sz w:val="22"/>
                <w:szCs w:val="22"/>
              </w:rPr>
              <w:t>Postal Address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(include postcode)</w:t>
            </w:r>
          </w:p>
          <w:p w14:paraId="4DD4EC7D" w14:textId="77777777" w:rsidR="00F72E66" w:rsidRDefault="00F72E66" w:rsidP="009629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824C70" w14:textId="7C43BDCA" w:rsidR="00F72E66" w:rsidRPr="00112688" w:rsidRDefault="00F72E66" w:rsidP="009629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36A5B" w:rsidRPr="0002229C" w14:paraId="64166932" w14:textId="77777777" w:rsidTr="00A36A5B">
        <w:trPr>
          <w:trHeight w:val="503"/>
        </w:trPr>
        <w:tc>
          <w:tcPr>
            <w:tcW w:w="291" w:type="dxa"/>
            <w:vAlign w:val="center"/>
          </w:tcPr>
          <w:p w14:paraId="0A53FF01" w14:textId="1A80D5C1" w:rsidR="00A36A5B" w:rsidRPr="008C2B7A" w:rsidRDefault="00A36A5B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14:paraId="536A9245" w14:textId="77777777" w:rsidR="00A36A5B" w:rsidRPr="008C2B7A" w:rsidRDefault="00A36A5B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A7A30CA" w14:textId="77777777" w:rsidR="00A36A5B" w:rsidRPr="008C2B7A" w:rsidRDefault="00A36A5B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0E6F98" w14:textId="77777777" w:rsidR="00A36A5B" w:rsidRPr="008C2B7A" w:rsidRDefault="00A36A5B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vAlign w:val="center"/>
          </w:tcPr>
          <w:p w14:paraId="4D3F39C4" w14:textId="64E1A1F0" w:rsidR="00A36A5B" w:rsidRPr="008C2B7A" w:rsidRDefault="00A36A5B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vAlign w:val="center"/>
          </w:tcPr>
          <w:p w14:paraId="7CAE9969" w14:textId="7E95A09A" w:rsidR="00A36A5B" w:rsidRPr="008C2B7A" w:rsidRDefault="00A36A5B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701" w:type="dxa"/>
            <w:vAlign w:val="center"/>
          </w:tcPr>
          <w:p w14:paraId="51403DCA" w14:textId="77777777" w:rsidR="00A36A5B" w:rsidRPr="00D72D1A" w:rsidRDefault="000629A2" w:rsidP="00C53DA8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98366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A5B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A36A5B"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="00A36A5B" w:rsidRPr="00D72D1A">
              <w:rPr>
                <w:sz w:val="16"/>
                <w:szCs w:val="16"/>
              </w:rPr>
              <w:t xml:space="preserve">Life   </w:t>
            </w:r>
          </w:p>
          <w:p w14:paraId="288F56E9" w14:textId="77777777" w:rsidR="00A36A5B" w:rsidRDefault="000629A2" w:rsidP="00C53DA8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-206177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A5B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A36A5B" w:rsidRPr="009362FA">
              <w:rPr>
                <w:sz w:val="16"/>
                <w:szCs w:val="16"/>
              </w:rPr>
              <w:t xml:space="preserve"> Ordinary</w:t>
            </w:r>
          </w:p>
          <w:p w14:paraId="1E05EB09" w14:textId="77777777" w:rsidR="00A36A5B" w:rsidRPr="00054FFD" w:rsidRDefault="000629A2" w:rsidP="00C53DA8">
            <w:pPr>
              <w:tabs>
                <w:tab w:val="left" w:pos="954"/>
              </w:tabs>
              <w:rPr>
                <w:sz w:val="18"/>
                <w:szCs w:val="18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60399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A5B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A36A5B" w:rsidRPr="009362FA">
              <w:rPr>
                <w:sz w:val="16"/>
                <w:szCs w:val="16"/>
              </w:rPr>
              <w:t xml:space="preserve"> Non-Member</w:t>
            </w:r>
          </w:p>
        </w:tc>
      </w:tr>
      <w:tr w:rsidR="00793F87" w14:paraId="2114E770" w14:textId="77777777" w:rsidTr="00C53DA8">
        <w:trPr>
          <w:cantSplit/>
          <w:trHeight w:val="503"/>
        </w:trPr>
        <w:tc>
          <w:tcPr>
            <w:tcW w:w="291" w:type="dxa"/>
          </w:tcPr>
          <w:p w14:paraId="4ACE9475" w14:textId="77777777" w:rsidR="00793F87" w:rsidRPr="008C2B7A" w:rsidRDefault="00793F87" w:rsidP="00C53D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98" w:type="dxa"/>
            <w:gridSpan w:val="6"/>
            <w:vAlign w:val="center"/>
          </w:tcPr>
          <w:p w14:paraId="73F7B1AE" w14:textId="77777777" w:rsidR="00793F87" w:rsidRDefault="00793F87" w:rsidP="00C53DA8">
            <w:pPr>
              <w:rPr>
                <w:rFonts w:ascii="Calibri" w:hAnsi="Calibri" w:cs="Calibri"/>
                <w:sz w:val="22"/>
                <w:szCs w:val="22"/>
              </w:rPr>
            </w:pPr>
            <w:r w:rsidRPr="008C2B7A">
              <w:rPr>
                <w:rFonts w:ascii="Calibri" w:hAnsi="Calibri" w:cs="Calibri"/>
                <w:sz w:val="22"/>
                <w:szCs w:val="22"/>
              </w:rPr>
              <w:t>Postal Address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(include postcode)</w:t>
            </w:r>
          </w:p>
          <w:p w14:paraId="3B849F81" w14:textId="77777777" w:rsidR="00F72E66" w:rsidRDefault="00F72E66" w:rsidP="00C53DA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222188E" w14:textId="00684751" w:rsidR="00F72E66" w:rsidRPr="00112688" w:rsidRDefault="00F72E66" w:rsidP="00C53DA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7ACC5E9" w14:textId="77777777" w:rsidR="00793F87" w:rsidRDefault="00793F87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</w:p>
    <w:p w14:paraId="4E1D724A" w14:textId="4D7048FC" w:rsidR="005E3B38" w:rsidRDefault="005F2E8B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 xml:space="preserve">Important Note: </w:t>
      </w:r>
    </w:p>
    <w:p w14:paraId="5AB6516E" w14:textId="5ACC8E90" w:rsidR="005F2E8B" w:rsidRPr="005F2E8B" w:rsidRDefault="005F2E8B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>Please complete the Confirmation of Payment Section on the next page.</w:t>
      </w:r>
    </w:p>
    <w:p w14:paraId="12E812B0" w14:textId="2097B713" w:rsidR="00F1363A" w:rsidRDefault="00F1363A">
      <w:pPr>
        <w:rPr>
          <w:rFonts w:asciiTheme="minorHAnsi" w:hAnsiTheme="minorHAnsi"/>
          <w:i/>
          <w:sz w:val="20"/>
        </w:rPr>
      </w:pPr>
    </w:p>
    <w:p w14:paraId="77572173" w14:textId="64AB38E7" w:rsidR="00A36A5B" w:rsidRDefault="00A36A5B">
      <w:pPr>
        <w:rPr>
          <w:rFonts w:asciiTheme="minorHAnsi" w:hAnsiTheme="minorHAnsi"/>
          <w:i/>
          <w:sz w:val="20"/>
        </w:rPr>
      </w:pPr>
    </w:p>
    <w:p w14:paraId="17B2E723" w14:textId="77777777" w:rsidR="00A36A5B" w:rsidRDefault="00A36A5B">
      <w:pPr>
        <w:rPr>
          <w:rFonts w:asciiTheme="minorHAnsi" w:hAnsiTheme="minorHAnsi"/>
          <w:i/>
          <w:sz w:val="20"/>
        </w:rPr>
      </w:pPr>
    </w:p>
    <w:p w14:paraId="79BE9375" w14:textId="77777777" w:rsidR="00A01819" w:rsidRDefault="00A01819" w:rsidP="007642EF">
      <w:pPr>
        <w:outlineLvl w:val="0"/>
        <w:rPr>
          <w:rFonts w:asciiTheme="minorHAnsi" w:hAnsiTheme="minorHAnsi"/>
          <w:i/>
          <w:sz w:val="20"/>
        </w:rPr>
      </w:pPr>
    </w:p>
    <w:p w14:paraId="3FA25028" w14:textId="1EF86716" w:rsidR="009629B3" w:rsidRPr="00A56D69" w:rsidRDefault="009629B3" w:rsidP="007642EF">
      <w:pPr>
        <w:outlineLvl w:val="0"/>
        <w:rPr>
          <w:rFonts w:asciiTheme="minorHAnsi" w:hAnsiTheme="minorHAnsi"/>
          <w:i/>
          <w:u w:val="single"/>
        </w:rPr>
      </w:pPr>
      <w:r w:rsidRPr="00A56D69">
        <w:rPr>
          <w:b/>
          <w:i/>
          <w:color w:val="FF0000"/>
          <w:u w:val="single"/>
        </w:rPr>
        <w:t>Register for Schools</w:t>
      </w:r>
      <w:r w:rsidR="00AF62FF" w:rsidRPr="00A56D69">
        <w:rPr>
          <w:b/>
          <w:i/>
          <w:color w:val="FF0000"/>
          <w:u w:val="single"/>
        </w:rPr>
        <w:t xml:space="preserve">, </w:t>
      </w:r>
      <w:proofErr w:type="spellStart"/>
      <w:r w:rsidR="00AF62FF" w:rsidRPr="00A56D69">
        <w:rPr>
          <w:b/>
          <w:i/>
          <w:color w:val="FF0000"/>
          <w:u w:val="single"/>
        </w:rPr>
        <w:t>Organisations</w:t>
      </w:r>
      <w:proofErr w:type="spellEnd"/>
      <w:r w:rsidR="00C529BD" w:rsidRPr="00A56D69">
        <w:rPr>
          <w:b/>
          <w:i/>
          <w:color w:val="FF0000"/>
          <w:u w:val="single"/>
        </w:rPr>
        <w:t xml:space="preserve"> and Institutional Members</w:t>
      </w:r>
      <w:r w:rsidRPr="00A56D69">
        <w:rPr>
          <w:b/>
          <w:i/>
          <w:color w:val="FF0000"/>
          <w:u w:val="single"/>
        </w:rPr>
        <w:t xml:space="preserve"> on next page </w:t>
      </w:r>
      <w:proofErr w:type="gramStart"/>
      <w:r w:rsidRPr="00A56D69">
        <w:rPr>
          <w:b/>
          <w:i/>
          <w:color w:val="FF0000"/>
          <w:u w:val="single"/>
        </w:rPr>
        <w:t>please</w:t>
      </w:r>
      <w:r w:rsidR="00C529BD" w:rsidRPr="00A56D69">
        <w:rPr>
          <w:b/>
          <w:i/>
          <w:color w:val="FF0000"/>
          <w:u w:val="single"/>
        </w:rPr>
        <w:t xml:space="preserve"> </w:t>
      </w:r>
      <w:r w:rsidR="00A56D69">
        <w:rPr>
          <w:b/>
          <w:i/>
          <w:color w:val="FF0000"/>
          <w:u w:val="single"/>
        </w:rPr>
        <w:t xml:space="preserve"> </w:t>
      </w:r>
      <w:r w:rsidRPr="00A56D69">
        <w:rPr>
          <w:b/>
          <w:i/>
          <w:color w:val="FF0000"/>
          <w:u w:val="single"/>
        </w:rPr>
        <w:t>&gt;</w:t>
      </w:r>
      <w:proofErr w:type="gramEnd"/>
      <w:r w:rsidR="00C529BD" w:rsidRPr="00A56D69">
        <w:rPr>
          <w:b/>
          <w:i/>
          <w:color w:val="FF0000"/>
          <w:u w:val="single"/>
        </w:rPr>
        <w:t>&gt;&gt;</w:t>
      </w:r>
    </w:p>
    <w:p w14:paraId="5F6A19DF" w14:textId="77777777" w:rsidR="009629B3" w:rsidRDefault="009629B3">
      <w:pPr>
        <w:rPr>
          <w:b/>
          <w:i/>
          <w:color w:val="FF0000"/>
        </w:rPr>
      </w:pPr>
      <w:r>
        <w:rPr>
          <w:b/>
          <w:i/>
          <w:color w:val="FF0000"/>
        </w:rPr>
        <w:br w:type="page"/>
      </w:r>
    </w:p>
    <w:p w14:paraId="6C21B011" w14:textId="72E274DD" w:rsidR="00EA371D" w:rsidRPr="00A36A5B" w:rsidRDefault="005F2E8B" w:rsidP="007642EF">
      <w:pPr>
        <w:outlineLvl w:val="0"/>
        <w:rPr>
          <w:b/>
          <w:i/>
          <w:color w:val="FF0000"/>
          <w:sz w:val="28"/>
          <w:u w:val="single"/>
        </w:rPr>
      </w:pPr>
      <w:r w:rsidRPr="00DE0C86">
        <w:rPr>
          <w:b/>
          <w:i/>
          <w:color w:val="C00000"/>
        </w:rPr>
        <w:lastRenderedPageBreak/>
        <w:t>Register here</w:t>
      </w:r>
      <w:r w:rsidR="00EA371D" w:rsidRPr="00DE0C86">
        <w:rPr>
          <w:b/>
          <w:i/>
          <w:color w:val="C00000"/>
        </w:rPr>
        <w:t xml:space="preserve"> for </w:t>
      </w:r>
      <w:r w:rsidR="00407B84" w:rsidRPr="00DE0C86">
        <w:rPr>
          <w:b/>
          <w:i/>
          <w:color w:val="C00000"/>
          <w:sz w:val="28"/>
          <w:u w:val="single"/>
        </w:rPr>
        <w:t>Schools</w:t>
      </w:r>
      <w:r w:rsidR="00A36A5B" w:rsidRPr="00DE0C86">
        <w:rPr>
          <w:b/>
          <w:i/>
          <w:color w:val="C00000"/>
          <w:sz w:val="28"/>
          <w:u w:val="single"/>
        </w:rPr>
        <w:t>/</w:t>
      </w:r>
      <w:proofErr w:type="spellStart"/>
      <w:r w:rsidR="00A36A5B" w:rsidRPr="00DE0C86">
        <w:rPr>
          <w:b/>
          <w:i/>
          <w:color w:val="C00000"/>
          <w:sz w:val="28"/>
          <w:u w:val="single"/>
        </w:rPr>
        <w:t>Organisations</w:t>
      </w:r>
      <w:proofErr w:type="spellEnd"/>
      <w:r w:rsidR="00407B84" w:rsidRPr="00DE0C86">
        <w:rPr>
          <w:b/>
          <w:i/>
          <w:color w:val="C00000"/>
          <w:sz w:val="28"/>
        </w:rPr>
        <w:t xml:space="preserve"> </w:t>
      </w:r>
      <w:r w:rsidR="00407B84" w:rsidRPr="00E73A60">
        <w:rPr>
          <w:i/>
          <w:color w:val="FF0000"/>
          <w:sz w:val="16"/>
          <w:szCs w:val="20"/>
        </w:rPr>
        <w:t>(</w:t>
      </w:r>
      <w:r w:rsidR="00EA371D" w:rsidRPr="00E73A60">
        <w:rPr>
          <w:i/>
          <w:color w:val="FF0000"/>
          <w:sz w:val="16"/>
          <w:szCs w:val="20"/>
        </w:rPr>
        <w:t xml:space="preserve">ASCD </w:t>
      </w:r>
      <w:r w:rsidR="008157E1" w:rsidRPr="00E73A60">
        <w:rPr>
          <w:i/>
          <w:color w:val="FF0000"/>
          <w:sz w:val="16"/>
          <w:szCs w:val="20"/>
        </w:rPr>
        <w:t>(</w:t>
      </w:r>
      <w:r w:rsidR="00EA371D" w:rsidRPr="00E73A60">
        <w:rPr>
          <w:i/>
          <w:color w:val="FF0000"/>
          <w:sz w:val="16"/>
          <w:szCs w:val="20"/>
        </w:rPr>
        <w:t>Singapore</w:t>
      </w:r>
      <w:r w:rsidR="008157E1" w:rsidRPr="00E73A60">
        <w:rPr>
          <w:i/>
          <w:color w:val="FF0000"/>
          <w:sz w:val="16"/>
          <w:szCs w:val="20"/>
        </w:rPr>
        <w:t>)</w:t>
      </w:r>
      <w:r w:rsidR="00EA371D" w:rsidRPr="00E73A60">
        <w:rPr>
          <w:i/>
          <w:color w:val="FF0000"/>
          <w:sz w:val="16"/>
          <w:szCs w:val="20"/>
        </w:rPr>
        <w:t xml:space="preserve"> Institut</w:t>
      </w:r>
      <w:r w:rsidR="008157E1" w:rsidRPr="00E73A60">
        <w:rPr>
          <w:i/>
          <w:color w:val="FF0000"/>
          <w:sz w:val="16"/>
          <w:szCs w:val="20"/>
        </w:rPr>
        <w:t>ional</w:t>
      </w:r>
      <w:r w:rsidR="00EA371D" w:rsidRPr="00E73A60">
        <w:rPr>
          <w:i/>
          <w:color w:val="FF0000"/>
          <w:sz w:val="16"/>
          <w:szCs w:val="20"/>
        </w:rPr>
        <w:t xml:space="preserve"> Members</w:t>
      </w:r>
      <w:r w:rsidR="005E3B38" w:rsidRPr="00E73A60">
        <w:rPr>
          <w:i/>
          <w:color w:val="FF0000"/>
          <w:sz w:val="16"/>
          <w:szCs w:val="20"/>
        </w:rPr>
        <w:t xml:space="preserve"> and</w:t>
      </w:r>
      <w:r w:rsidR="00EC484F" w:rsidRPr="00E73A60">
        <w:rPr>
          <w:i/>
          <w:color w:val="FF0000"/>
          <w:sz w:val="16"/>
          <w:szCs w:val="20"/>
        </w:rPr>
        <w:t xml:space="preserve"> Non-Member Schools</w:t>
      </w:r>
      <w:r w:rsidR="00407B84" w:rsidRPr="00E73A60">
        <w:rPr>
          <w:i/>
          <w:color w:val="FF0000"/>
          <w:sz w:val="16"/>
          <w:szCs w:val="20"/>
        </w:rPr>
        <w:t>)</w:t>
      </w:r>
    </w:p>
    <w:tbl>
      <w:tblPr>
        <w:tblW w:w="10214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"/>
        <w:gridCol w:w="1716"/>
        <w:gridCol w:w="582"/>
        <w:gridCol w:w="2409"/>
        <w:gridCol w:w="1205"/>
        <w:gridCol w:w="780"/>
        <w:gridCol w:w="425"/>
        <w:gridCol w:w="709"/>
        <w:gridCol w:w="567"/>
        <w:gridCol w:w="1530"/>
        <w:gridCol w:w="29"/>
      </w:tblGrid>
      <w:tr w:rsidR="007642EF" w14:paraId="216B0108" w14:textId="77777777" w:rsidTr="00D6374B">
        <w:trPr>
          <w:gridAfter w:val="1"/>
          <w:wAfter w:w="29" w:type="dxa"/>
          <w:trHeight w:val="377"/>
        </w:trPr>
        <w:tc>
          <w:tcPr>
            <w:tcW w:w="1978" w:type="dxa"/>
            <w:gridSpan w:val="2"/>
            <w:vAlign w:val="center"/>
          </w:tcPr>
          <w:p w14:paraId="636C7CFA" w14:textId="77777777" w:rsidR="007642EF" w:rsidRPr="00F1363A" w:rsidRDefault="008157E1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Name of School </w:t>
            </w:r>
            <w:r w:rsidR="007642EF"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or </w:t>
            </w:r>
            <w:r w:rsidR="007642EF" w:rsidRPr="00F1363A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Organisation</w:t>
            </w:r>
          </w:p>
        </w:tc>
        <w:tc>
          <w:tcPr>
            <w:tcW w:w="8207" w:type="dxa"/>
            <w:gridSpan w:val="8"/>
            <w:vAlign w:val="center"/>
          </w:tcPr>
          <w:p w14:paraId="540365F3" w14:textId="09D9590C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EF" w14:paraId="32E1CD84" w14:textId="77777777" w:rsidTr="00CD7FFD">
        <w:trPr>
          <w:gridAfter w:val="1"/>
          <w:wAfter w:w="29" w:type="dxa"/>
          <w:cantSplit/>
          <w:trHeight w:val="503"/>
        </w:trPr>
        <w:tc>
          <w:tcPr>
            <w:tcW w:w="1978" w:type="dxa"/>
            <w:gridSpan w:val="2"/>
            <w:vAlign w:val="center"/>
          </w:tcPr>
          <w:p w14:paraId="11EB41F0" w14:textId="1650A5BD" w:rsidR="007642EF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Postal Address</w:t>
            </w:r>
          </w:p>
        </w:tc>
        <w:tc>
          <w:tcPr>
            <w:tcW w:w="4976" w:type="dxa"/>
            <w:gridSpan w:val="4"/>
            <w:vAlign w:val="center"/>
          </w:tcPr>
          <w:p w14:paraId="094D57C7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2D1A9F" w14:textId="3E0F4F28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Postcod</w:t>
            </w:r>
            <w:r w:rsidR="00F1363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097" w:type="dxa"/>
            <w:gridSpan w:val="2"/>
            <w:vAlign w:val="center"/>
          </w:tcPr>
          <w:p w14:paraId="186341D9" w14:textId="77777777" w:rsidR="007642EF" w:rsidRPr="00F1363A" w:rsidRDefault="007642EF" w:rsidP="00A261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EF" w14:paraId="66D0DCC4" w14:textId="77777777" w:rsidTr="00D6374B">
        <w:trPr>
          <w:gridAfter w:val="1"/>
          <w:wAfter w:w="29" w:type="dxa"/>
          <w:trHeight w:val="335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1B9616D3" w14:textId="1BFAD22A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Name of Liaison Person</w:t>
            </w:r>
          </w:p>
        </w:tc>
        <w:tc>
          <w:tcPr>
            <w:tcW w:w="4976" w:type="dxa"/>
            <w:gridSpan w:val="4"/>
            <w:tcBorders>
              <w:bottom w:val="single" w:sz="4" w:space="0" w:color="auto"/>
            </w:tcBorders>
            <w:vAlign w:val="center"/>
          </w:tcPr>
          <w:p w14:paraId="67F65645" w14:textId="50287103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058890E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Office </w:t>
            </w:r>
          </w:p>
          <w:p w14:paraId="0F8EBED2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Phone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723B44F2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7FFD" w14:paraId="7DADCAA1" w14:textId="77777777" w:rsidTr="00CD7FFD">
        <w:trPr>
          <w:gridAfter w:val="1"/>
          <w:wAfter w:w="29" w:type="dxa"/>
          <w:trHeight w:val="503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095D1182" w14:textId="309B66AF" w:rsidR="00CD7FFD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Designation of Liaison Person</w:t>
            </w:r>
          </w:p>
        </w:tc>
        <w:tc>
          <w:tcPr>
            <w:tcW w:w="4976" w:type="dxa"/>
            <w:gridSpan w:val="4"/>
            <w:tcBorders>
              <w:bottom w:val="single" w:sz="4" w:space="0" w:color="auto"/>
            </w:tcBorders>
            <w:vAlign w:val="center"/>
          </w:tcPr>
          <w:p w14:paraId="52756F1C" w14:textId="77777777" w:rsidR="00CD7FFD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E345890" w14:textId="503027CE" w:rsidR="00CD7FFD" w:rsidRPr="00F1363A" w:rsidRDefault="00447E0E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Extension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393692E2" w14:textId="582F8160" w:rsidR="00CD7FFD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EF" w14:paraId="756CCE72" w14:textId="77777777" w:rsidTr="00CD7FFD">
        <w:trPr>
          <w:gridAfter w:val="1"/>
          <w:wAfter w:w="29" w:type="dxa"/>
          <w:trHeight w:val="503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75B237EC" w14:textId="45EF3688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Liaison Person’s Email Address</w:t>
            </w:r>
          </w:p>
        </w:tc>
        <w:tc>
          <w:tcPr>
            <w:tcW w:w="4976" w:type="dxa"/>
            <w:gridSpan w:val="4"/>
            <w:tcBorders>
              <w:bottom w:val="single" w:sz="4" w:space="0" w:color="auto"/>
            </w:tcBorders>
            <w:vAlign w:val="center"/>
          </w:tcPr>
          <w:p w14:paraId="51184814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B91FE1C" w14:textId="6EB7EF86" w:rsidR="007642EF" w:rsidRPr="00F1363A" w:rsidRDefault="00447E0E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Mobile Phone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1ACE3FA8" w14:textId="4CB587D1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9BD" w:rsidRPr="00616FE1" w14:paraId="6E21F3D7" w14:textId="77777777" w:rsidTr="00951FC7">
        <w:trPr>
          <w:trHeight w:val="332"/>
        </w:trPr>
        <w:tc>
          <w:tcPr>
            <w:tcW w:w="1021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09550" w14:textId="6A56E272" w:rsidR="00F1363A" w:rsidRPr="00DE0C86" w:rsidRDefault="00C529BD" w:rsidP="00F1363A">
            <w:pPr>
              <w:jc w:val="center"/>
              <w:rPr>
                <w:rFonts w:ascii="Arial" w:hAnsi="Arial"/>
                <w:b/>
                <w:color w:val="C00000"/>
                <w:sz w:val="20"/>
              </w:rPr>
            </w:pPr>
            <w:r>
              <w:rPr>
                <w:rFonts w:ascii="Arial" w:hAnsi="Arial"/>
                <w:i/>
                <w:color w:val="FF0000"/>
                <w:sz w:val="16"/>
              </w:rPr>
              <w:br w:type="page"/>
            </w:r>
            <w:r w:rsidRPr="00DE0C86">
              <w:rPr>
                <w:rFonts w:ascii="Arial" w:hAnsi="Arial"/>
                <w:b/>
                <w:color w:val="C00000"/>
                <w:sz w:val="20"/>
              </w:rPr>
              <w:t>Particulars of Participant</w:t>
            </w:r>
            <w:r w:rsidR="00E73A60" w:rsidRPr="00DE0C86">
              <w:rPr>
                <w:rFonts w:ascii="Arial" w:hAnsi="Arial"/>
                <w:b/>
                <w:color w:val="C00000"/>
                <w:sz w:val="20"/>
              </w:rPr>
              <w:t>s</w:t>
            </w:r>
            <w:r w:rsidRPr="00DE0C86">
              <w:rPr>
                <w:rFonts w:ascii="Arial" w:hAnsi="Arial"/>
                <w:b/>
                <w:color w:val="C00000"/>
                <w:sz w:val="20"/>
              </w:rPr>
              <w:t xml:space="preserve"> from Schools</w:t>
            </w:r>
          </w:p>
          <w:p w14:paraId="214E94B3" w14:textId="44D7C295" w:rsidR="00C529BD" w:rsidRPr="005F2E8B" w:rsidRDefault="00C529BD" w:rsidP="005E3B38">
            <w:pPr>
              <w:jc w:val="center"/>
              <w:rPr>
                <w:rFonts w:asciiTheme="minorHAnsi" w:hAnsiTheme="minorHAnsi"/>
                <w:i/>
                <w:sz w:val="20"/>
              </w:rPr>
            </w:pPr>
            <w:r w:rsidRPr="00616FE1">
              <w:rPr>
                <w:rFonts w:asciiTheme="minorHAnsi" w:hAnsiTheme="minorHAnsi"/>
                <w:i/>
                <w:sz w:val="20"/>
              </w:rPr>
              <w:t xml:space="preserve">Note: </w:t>
            </w:r>
            <w:r>
              <w:rPr>
                <w:rFonts w:asciiTheme="minorHAnsi" w:hAnsiTheme="minorHAnsi"/>
                <w:i/>
                <w:sz w:val="20"/>
              </w:rPr>
              <w:t>Please complete the Confirmation of Payment Section</w:t>
            </w:r>
          </w:p>
        </w:tc>
      </w:tr>
      <w:tr w:rsidR="00E73A60" w:rsidRPr="0002229C" w14:paraId="4DBDD9E2" w14:textId="77777777" w:rsidTr="00E73A60">
        <w:trPr>
          <w:trHeight w:val="212"/>
        </w:trPr>
        <w:tc>
          <w:tcPr>
            <w:tcW w:w="262" w:type="dxa"/>
            <w:vMerge w:val="restart"/>
            <w:vAlign w:val="center"/>
          </w:tcPr>
          <w:p w14:paraId="279477AB" w14:textId="77777777" w:rsidR="00E73A60" w:rsidRPr="0002229C" w:rsidRDefault="00E73A60" w:rsidP="00F1363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2298" w:type="dxa"/>
            <w:gridSpan w:val="2"/>
            <w:vMerge w:val="restart"/>
            <w:vAlign w:val="center"/>
          </w:tcPr>
          <w:p w14:paraId="05BF98A4" w14:textId="77777777" w:rsidR="00E73A60" w:rsidRPr="0002229C" w:rsidRDefault="00E73A60" w:rsidP="00F1363A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Name of Participant</w:t>
            </w:r>
          </w:p>
        </w:tc>
        <w:tc>
          <w:tcPr>
            <w:tcW w:w="2409" w:type="dxa"/>
            <w:vMerge w:val="restart"/>
            <w:vAlign w:val="center"/>
          </w:tcPr>
          <w:p w14:paraId="224F83ED" w14:textId="1BAE9960" w:rsidR="00E73A60" w:rsidRPr="0002229C" w:rsidRDefault="00E73A60" w:rsidP="00F1363A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Email Address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0B3E3FB0" w14:textId="299E8237" w:rsidR="00E73A60" w:rsidRPr="0002229C" w:rsidRDefault="00E73A60" w:rsidP="00F1363A">
            <w:pPr>
              <w:rPr>
                <w:sz w:val="16"/>
              </w:rPr>
            </w:pPr>
            <w:r>
              <w:rPr>
                <w:sz w:val="16"/>
              </w:rPr>
              <w:t>Teaching Levels</w:t>
            </w:r>
          </w:p>
        </w:tc>
        <w:tc>
          <w:tcPr>
            <w:tcW w:w="1205" w:type="dxa"/>
            <w:gridSpan w:val="2"/>
            <w:vAlign w:val="center"/>
          </w:tcPr>
          <w:p w14:paraId="5F84E55A" w14:textId="0E2D502B" w:rsidR="00E73A60" w:rsidRPr="0002229C" w:rsidRDefault="00E73A60" w:rsidP="00F1363A">
            <w:pPr>
              <w:rPr>
                <w:sz w:val="16"/>
              </w:rPr>
            </w:pPr>
            <w:r>
              <w:rPr>
                <w:sz w:val="16"/>
              </w:rPr>
              <w:t xml:space="preserve">Teaching Subjects 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85F87C3" w14:textId="0CDEE9D9" w:rsidR="00E73A60" w:rsidRPr="00CB23AA" w:rsidRDefault="00E73A60" w:rsidP="00F1363A">
            <w:pPr>
              <w:rPr>
                <w:sz w:val="16"/>
              </w:rPr>
            </w:pPr>
            <w:r>
              <w:rPr>
                <w:sz w:val="16"/>
              </w:rPr>
              <w:t>Mobile Phone No.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53E8040D" w14:textId="67AC2F1A" w:rsidR="00E73A60" w:rsidRPr="00CB23AA" w:rsidRDefault="00E73A60" w:rsidP="00F1363A">
            <w:pPr>
              <w:rPr>
                <w:sz w:val="16"/>
              </w:rPr>
            </w:pPr>
            <w:r w:rsidRPr="0002229C">
              <w:rPr>
                <w:sz w:val="16"/>
              </w:rPr>
              <w:t xml:space="preserve">ASCD Singapore Membership Type </w:t>
            </w:r>
            <w:r w:rsidRPr="0002229C">
              <w:rPr>
                <w:i/>
                <w:sz w:val="16"/>
              </w:rPr>
              <w:t>(Please check one)</w:t>
            </w:r>
          </w:p>
        </w:tc>
      </w:tr>
      <w:tr w:rsidR="00E73A60" w:rsidRPr="0002229C" w14:paraId="5229C8DE" w14:textId="77777777" w:rsidTr="00BF61E6">
        <w:trPr>
          <w:trHeight w:val="212"/>
        </w:trPr>
        <w:tc>
          <w:tcPr>
            <w:tcW w:w="262" w:type="dxa"/>
            <w:vMerge/>
            <w:vAlign w:val="center"/>
          </w:tcPr>
          <w:p w14:paraId="369FAC38" w14:textId="77777777" w:rsidR="00E73A60" w:rsidRDefault="00E73A60" w:rsidP="00F1363A">
            <w:pPr>
              <w:jc w:val="center"/>
              <w:rPr>
                <w:sz w:val="16"/>
              </w:rPr>
            </w:pPr>
          </w:p>
        </w:tc>
        <w:tc>
          <w:tcPr>
            <w:tcW w:w="2298" w:type="dxa"/>
            <w:gridSpan w:val="2"/>
            <w:vMerge/>
            <w:vAlign w:val="center"/>
          </w:tcPr>
          <w:p w14:paraId="269EBB3C" w14:textId="77777777" w:rsidR="00E73A60" w:rsidRPr="0002229C" w:rsidRDefault="00E73A60" w:rsidP="00F1363A">
            <w:pPr>
              <w:jc w:val="center"/>
              <w:rPr>
                <w:sz w:val="16"/>
              </w:rPr>
            </w:pPr>
          </w:p>
        </w:tc>
        <w:tc>
          <w:tcPr>
            <w:tcW w:w="2409" w:type="dxa"/>
            <w:vMerge/>
            <w:vAlign w:val="center"/>
          </w:tcPr>
          <w:p w14:paraId="3281ACF0" w14:textId="77777777" w:rsidR="00E73A60" w:rsidRPr="0002229C" w:rsidRDefault="00E73A60" w:rsidP="00F1363A">
            <w:pPr>
              <w:jc w:val="center"/>
              <w:rPr>
                <w:sz w:val="16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6FA4F95B" w14:textId="404EC96B" w:rsidR="00E73A60" w:rsidRPr="0002229C" w:rsidRDefault="00E73A60" w:rsidP="00F1363A">
            <w:pPr>
              <w:rPr>
                <w:sz w:val="16"/>
              </w:rPr>
            </w:pPr>
            <w:r>
              <w:rPr>
                <w:sz w:val="16"/>
              </w:rPr>
              <w:t>(For breakout room allocation)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26FEFF3D" w14:textId="77777777" w:rsidR="00E73A60" w:rsidRDefault="00E73A60" w:rsidP="00F1363A">
            <w:pPr>
              <w:rPr>
                <w:sz w:val="16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1F927F49" w14:textId="77777777" w:rsidR="00E73A60" w:rsidRPr="0002229C" w:rsidRDefault="00E73A60" w:rsidP="00F1363A">
            <w:pPr>
              <w:rPr>
                <w:sz w:val="16"/>
              </w:rPr>
            </w:pPr>
          </w:p>
        </w:tc>
      </w:tr>
      <w:tr w:rsidR="00E73A60" w:rsidRPr="0002229C" w14:paraId="309500B9" w14:textId="77777777" w:rsidTr="00E22F7E">
        <w:trPr>
          <w:trHeight w:val="503"/>
        </w:trPr>
        <w:tc>
          <w:tcPr>
            <w:tcW w:w="262" w:type="dxa"/>
            <w:vAlign w:val="center"/>
          </w:tcPr>
          <w:p w14:paraId="075C9AA8" w14:textId="77777777" w:rsidR="00E73A60" w:rsidRPr="003173D7" w:rsidRDefault="00E73A60" w:rsidP="00F1363A">
            <w:pPr>
              <w:rPr>
                <w:rFonts w:asciiTheme="minorHAnsi" w:hAnsiTheme="minorHAnsi"/>
                <w:sz w:val="18"/>
                <w:szCs w:val="18"/>
              </w:rPr>
            </w:pPr>
            <w:r w:rsidRPr="003173D7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298" w:type="dxa"/>
            <w:gridSpan w:val="2"/>
            <w:vAlign w:val="center"/>
          </w:tcPr>
          <w:p w14:paraId="06A5D38F" w14:textId="3EE1A6CC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2B1D517" w14:textId="1F64531E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20ED5F50" w14:textId="77777777" w:rsidR="00E73A60" w:rsidRPr="00E73A60" w:rsidRDefault="00E73A60" w:rsidP="00E73A60">
            <w:pPr>
              <w:rPr>
                <w:sz w:val="16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1B48996A" w14:textId="38D6BBBF" w:rsidR="00E73A60" w:rsidRPr="00E73A60" w:rsidRDefault="00E73A60" w:rsidP="00E73A60">
            <w:pPr>
              <w:rPr>
                <w:sz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BAB91B" w14:textId="2DC976EA" w:rsidR="00E73A60" w:rsidRPr="00F1363A" w:rsidRDefault="00E73A60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397EC5C" w14:textId="707D2831" w:rsidR="00E73A60" w:rsidRPr="00D72D1A" w:rsidRDefault="000629A2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24012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06535F31" w14:textId="5013FD77" w:rsidR="00E73A60" w:rsidRDefault="000629A2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205160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E73A60" w:rsidRPr="009362FA">
              <w:rPr>
                <w:sz w:val="16"/>
                <w:szCs w:val="16"/>
              </w:rPr>
              <w:t xml:space="preserve"> </w:t>
            </w:r>
          </w:p>
          <w:p w14:paraId="0D76E63F" w14:textId="63306C16" w:rsidR="00E73A60" w:rsidRPr="00D72D1A" w:rsidRDefault="000629A2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99128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9362FA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E73A60" w:rsidRPr="0002229C" w14:paraId="59684A14" w14:textId="77777777" w:rsidTr="000061C9">
        <w:trPr>
          <w:trHeight w:val="503"/>
        </w:trPr>
        <w:tc>
          <w:tcPr>
            <w:tcW w:w="262" w:type="dxa"/>
            <w:vAlign w:val="center"/>
          </w:tcPr>
          <w:p w14:paraId="5F4995D1" w14:textId="5920E87A" w:rsidR="00E73A60" w:rsidRPr="003173D7" w:rsidRDefault="00E73A60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2298" w:type="dxa"/>
            <w:gridSpan w:val="2"/>
            <w:vAlign w:val="center"/>
          </w:tcPr>
          <w:p w14:paraId="25056040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A4A2B40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49C27009" w14:textId="77777777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6A6A1256" w14:textId="2B507C6F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A9E068D" w14:textId="24E3C5C7" w:rsidR="00E73A60" w:rsidRPr="00F1363A" w:rsidRDefault="00E73A60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831F8A8" w14:textId="77777777" w:rsidR="00E73A60" w:rsidRPr="00D72D1A" w:rsidRDefault="000629A2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188177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301D2AEF" w14:textId="77777777" w:rsidR="00E73A60" w:rsidRDefault="000629A2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42809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E73A60" w:rsidRPr="009362FA">
              <w:rPr>
                <w:sz w:val="16"/>
                <w:szCs w:val="16"/>
              </w:rPr>
              <w:t xml:space="preserve"> </w:t>
            </w:r>
          </w:p>
          <w:p w14:paraId="264EFD53" w14:textId="6A04EDDC" w:rsidR="00E73A60" w:rsidRPr="00D72D1A" w:rsidRDefault="000629A2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98269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9362FA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E73A60" w:rsidRPr="0002229C" w14:paraId="5D06BF20" w14:textId="77777777" w:rsidTr="00FB50DE">
        <w:trPr>
          <w:trHeight w:val="503"/>
        </w:trPr>
        <w:tc>
          <w:tcPr>
            <w:tcW w:w="262" w:type="dxa"/>
            <w:vAlign w:val="center"/>
          </w:tcPr>
          <w:p w14:paraId="19D14E64" w14:textId="462BDCC3" w:rsidR="00E73A60" w:rsidRDefault="00E73A60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2298" w:type="dxa"/>
            <w:gridSpan w:val="2"/>
            <w:vAlign w:val="center"/>
          </w:tcPr>
          <w:p w14:paraId="0DB913E5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03CE933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542CC29C" w14:textId="77777777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0BCAF510" w14:textId="285EB404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282EBF" w14:textId="77777777" w:rsidR="00E73A60" w:rsidRPr="00F1363A" w:rsidRDefault="00E73A60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96F73BB" w14:textId="77777777" w:rsidR="00E73A60" w:rsidRPr="00D72D1A" w:rsidRDefault="000629A2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94141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23B7B1B7" w14:textId="77777777" w:rsidR="00E73A60" w:rsidRDefault="000629A2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71754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E73A60" w:rsidRPr="009362FA">
              <w:rPr>
                <w:sz w:val="16"/>
                <w:szCs w:val="16"/>
              </w:rPr>
              <w:t xml:space="preserve"> </w:t>
            </w:r>
          </w:p>
          <w:p w14:paraId="14961740" w14:textId="592978B8" w:rsidR="00E73A60" w:rsidRDefault="000629A2" w:rsidP="00130F3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345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9362FA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E73A60" w:rsidRPr="0002229C" w14:paraId="0D58BFDD" w14:textId="77777777" w:rsidTr="00C95506">
        <w:trPr>
          <w:trHeight w:val="503"/>
        </w:trPr>
        <w:tc>
          <w:tcPr>
            <w:tcW w:w="262" w:type="dxa"/>
            <w:vAlign w:val="center"/>
          </w:tcPr>
          <w:p w14:paraId="3312C595" w14:textId="1BC104D3" w:rsidR="00E73A60" w:rsidRDefault="00E73A60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2298" w:type="dxa"/>
            <w:gridSpan w:val="2"/>
            <w:vAlign w:val="center"/>
          </w:tcPr>
          <w:p w14:paraId="7232B081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DAA3ABA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3EBBB3D0" w14:textId="77777777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269BC0C5" w14:textId="0AB43757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03F1F2E" w14:textId="77777777" w:rsidR="00E73A60" w:rsidRPr="00F1363A" w:rsidRDefault="00E73A60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7B02FAD" w14:textId="77777777" w:rsidR="00E73A60" w:rsidRPr="00D72D1A" w:rsidRDefault="000629A2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69203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3D21FCC1" w14:textId="77777777" w:rsidR="00E73A60" w:rsidRDefault="000629A2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45930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E73A60" w:rsidRPr="009362FA">
              <w:rPr>
                <w:sz w:val="16"/>
                <w:szCs w:val="16"/>
              </w:rPr>
              <w:t xml:space="preserve"> </w:t>
            </w:r>
          </w:p>
          <w:p w14:paraId="509C0AD7" w14:textId="5BEA4A29" w:rsidR="00E73A60" w:rsidRDefault="000629A2" w:rsidP="00130F3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204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9362FA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E73A60" w:rsidRPr="0002229C" w14:paraId="000F22B8" w14:textId="77777777" w:rsidTr="00F869F5">
        <w:trPr>
          <w:trHeight w:val="503"/>
        </w:trPr>
        <w:tc>
          <w:tcPr>
            <w:tcW w:w="262" w:type="dxa"/>
            <w:vAlign w:val="center"/>
          </w:tcPr>
          <w:p w14:paraId="10EEBBC8" w14:textId="58C2E486" w:rsidR="00E73A60" w:rsidRPr="003173D7" w:rsidRDefault="00E73A60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2298" w:type="dxa"/>
            <w:gridSpan w:val="2"/>
            <w:vAlign w:val="center"/>
          </w:tcPr>
          <w:p w14:paraId="31A6AB51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2071D16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4903497E" w14:textId="77777777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45F3CCF4" w14:textId="20D5E6C8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4FF013" w14:textId="512723CE" w:rsidR="00E73A60" w:rsidRPr="00F1363A" w:rsidRDefault="00E73A60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74E2233" w14:textId="77777777" w:rsidR="00E73A60" w:rsidRPr="00D72D1A" w:rsidRDefault="000629A2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1153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2B82C2DD" w14:textId="77777777" w:rsidR="00E73A60" w:rsidRDefault="000629A2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60834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E73A60" w:rsidRPr="009362FA">
              <w:rPr>
                <w:sz w:val="16"/>
                <w:szCs w:val="16"/>
              </w:rPr>
              <w:t xml:space="preserve"> </w:t>
            </w:r>
          </w:p>
          <w:p w14:paraId="468BCDA1" w14:textId="527A64F0" w:rsidR="00E73A60" w:rsidRPr="00D72D1A" w:rsidRDefault="000629A2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21546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9362FA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E73A60" w:rsidRPr="0002229C" w14:paraId="6D418750" w14:textId="77777777" w:rsidTr="00C95C66">
        <w:trPr>
          <w:trHeight w:val="503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370F" w14:textId="3EF20D20" w:rsidR="00E73A60" w:rsidRPr="003173D7" w:rsidRDefault="00E73A60" w:rsidP="00C53DA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04DB" w14:textId="77777777" w:rsidR="00E73A60" w:rsidRPr="00F1363A" w:rsidRDefault="00E73A60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0732" w14:textId="77777777" w:rsidR="00E73A60" w:rsidRPr="00F1363A" w:rsidRDefault="00E73A60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353B" w14:textId="77777777" w:rsidR="00E73A60" w:rsidRPr="00F1363A" w:rsidRDefault="00E73A60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E780" w14:textId="7309524C" w:rsidR="00E73A60" w:rsidRPr="00F1363A" w:rsidRDefault="00E73A60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E747" w14:textId="77777777" w:rsidR="00E73A60" w:rsidRPr="00F1363A" w:rsidRDefault="00E73A60" w:rsidP="00C53DA8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571A" w14:textId="77777777" w:rsidR="00E73A60" w:rsidRPr="00793F87" w:rsidRDefault="000629A2" w:rsidP="00C53DA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8898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60" w:rsidRPr="00793F8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73A60">
              <w:rPr>
                <w:sz w:val="16"/>
                <w:szCs w:val="16"/>
              </w:rPr>
              <w:t xml:space="preserve"> </w:t>
            </w:r>
            <w:r w:rsidR="00E73A60" w:rsidRPr="00793F87">
              <w:rPr>
                <w:sz w:val="16"/>
                <w:szCs w:val="16"/>
              </w:rPr>
              <w:t>Life / Ordinary</w:t>
            </w:r>
          </w:p>
          <w:p w14:paraId="1AB13ECA" w14:textId="77777777" w:rsidR="00E73A60" w:rsidRPr="00793F87" w:rsidRDefault="000629A2" w:rsidP="00C53DA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7752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60" w:rsidRPr="00793F8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73A60" w:rsidRPr="00793F87">
              <w:rPr>
                <w:sz w:val="16"/>
                <w:szCs w:val="16"/>
              </w:rPr>
              <w:t xml:space="preserve"> Institutional</w:t>
            </w:r>
            <w:r w:rsidR="00E73A60" w:rsidRPr="009362FA">
              <w:rPr>
                <w:sz w:val="16"/>
                <w:szCs w:val="16"/>
              </w:rPr>
              <w:t xml:space="preserve"> </w:t>
            </w:r>
          </w:p>
          <w:p w14:paraId="1CC283A8" w14:textId="77777777" w:rsidR="00E73A60" w:rsidRPr="00793F87" w:rsidRDefault="000629A2" w:rsidP="00C53DA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2804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60" w:rsidRPr="00793F8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73A60" w:rsidRPr="009362FA">
              <w:rPr>
                <w:sz w:val="16"/>
                <w:szCs w:val="16"/>
              </w:rPr>
              <w:t xml:space="preserve"> </w:t>
            </w:r>
            <w:r w:rsidR="00E73A60" w:rsidRPr="00793F87">
              <w:rPr>
                <w:sz w:val="16"/>
                <w:szCs w:val="16"/>
              </w:rPr>
              <w:t>Non-Member</w:t>
            </w:r>
          </w:p>
        </w:tc>
      </w:tr>
    </w:tbl>
    <w:p w14:paraId="05E7E59E" w14:textId="77777777" w:rsidR="00793F87" w:rsidRDefault="00793F87" w:rsidP="007642EF">
      <w:pPr>
        <w:rPr>
          <w:i/>
          <w:sz w:val="18"/>
        </w:rPr>
      </w:pPr>
    </w:p>
    <w:p w14:paraId="5FB3A869" w14:textId="17A3E72A" w:rsidR="005F32F3" w:rsidRPr="005F2E8B" w:rsidRDefault="005F2E8B" w:rsidP="007642EF">
      <w:pPr>
        <w:rPr>
          <w:i/>
          <w:sz w:val="18"/>
        </w:rPr>
      </w:pPr>
      <w:r w:rsidRPr="005F2E8B">
        <w:rPr>
          <w:i/>
          <w:sz w:val="18"/>
        </w:rPr>
        <w:t>Insert more rows if required.</w:t>
      </w:r>
    </w:p>
    <w:p w14:paraId="6C069E9A" w14:textId="77777777" w:rsidR="004B1D13" w:rsidRDefault="004B1D13" w:rsidP="00951FC7">
      <w:pPr>
        <w:ind w:left="-338"/>
        <w:outlineLvl w:val="0"/>
        <w:rPr>
          <w:b/>
          <w:u w:val="single"/>
        </w:rPr>
      </w:pPr>
    </w:p>
    <w:p w14:paraId="1B54CE22" w14:textId="46D7E485" w:rsidR="003173D7" w:rsidRDefault="007642EF" w:rsidP="00951FC7">
      <w:pPr>
        <w:ind w:left="-338"/>
        <w:outlineLvl w:val="0"/>
        <w:rPr>
          <w:rFonts w:asciiTheme="minorHAnsi" w:hAnsiTheme="minorHAnsi" w:cstheme="minorHAnsi"/>
          <w:i/>
          <w:sz w:val="20"/>
          <w:szCs w:val="20"/>
        </w:rPr>
      </w:pPr>
      <w:r w:rsidRPr="00E73A60">
        <w:rPr>
          <w:rFonts w:asciiTheme="minorHAnsi" w:hAnsiTheme="minorHAnsi" w:cstheme="minorHAnsi"/>
          <w:b/>
          <w:color w:val="C00000"/>
          <w:sz w:val="20"/>
          <w:szCs w:val="20"/>
          <w:u w:val="single"/>
        </w:rPr>
        <w:t>Confirmation of Payment</w:t>
      </w:r>
      <w:proofErr w:type="gramStart"/>
      <w:r w:rsidR="00951FC7" w:rsidRPr="00E73A60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  </w:t>
      </w:r>
      <w:r w:rsidR="000872B0" w:rsidRPr="00F1363A">
        <w:rPr>
          <w:rFonts w:asciiTheme="minorHAnsi" w:hAnsiTheme="minorHAnsi" w:cstheme="minorHAnsi"/>
          <w:i/>
          <w:sz w:val="20"/>
          <w:szCs w:val="20"/>
        </w:rPr>
        <w:t>(</w:t>
      </w:r>
      <w:proofErr w:type="gramEnd"/>
      <w:r w:rsidR="000872B0" w:rsidRPr="00F1363A">
        <w:rPr>
          <w:rFonts w:asciiTheme="minorHAnsi" w:hAnsiTheme="minorHAnsi" w:cstheme="minorHAnsi"/>
          <w:i/>
          <w:sz w:val="20"/>
          <w:szCs w:val="20"/>
        </w:rPr>
        <w:t>P</w:t>
      </w:r>
      <w:r w:rsidR="003173D7" w:rsidRPr="00F1363A">
        <w:rPr>
          <w:rFonts w:asciiTheme="minorHAnsi" w:hAnsiTheme="minorHAnsi" w:cstheme="minorHAnsi"/>
          <w:i/>
          <w:sz w:val="20"/>
          <w:szCs w:val="20"/>
        </w:rPr>
        <w:t>lease select one option</w:t>
      </w:r>
      <w:r w:rsidR="000872B0" w:rsidRPr="00F1363A">
        <w:rPr>
          <w:rFonts w:asciiTheme="minorHAnsi" w:hAnsiTheme="minorHAnsi" w:cstheme="minorHAnsi"/>
          <w:i/>
          <w:sz w:val="20"/>
          <w:szCs w:val="20"/>
        </w:rPr>
        <w:t xml:space="preserve"> with “X”</w:t>
      </w:r>
      <w:r w:rsidR="003173D7" w:rsidRPr="00F1363A">
        <w:rPr>
          <w:rFonts w:asciiTheme="minorHAnsi" w:hAnsiTheme="minorHAnsi" w:cstheme="minorHAnsi"/>
          <w:i/>
          <w:sz w:val="20"/>
          <w:szCs w:val="20"/>
        </w:rPr>
        <w:t>)</w:t>
      </w:r>
    </w:p>
    <w:p w14:paraId="63669D94" w14:textId="77777777" w:rsidR="00F1363A" w:rsidRPr="00F1363A" w:rsidRDefault="00F1363A" w:rsidP="00951FC7">
      <w:pPr>
        <w:ind w:left="-338"/>
        <w:outlineLvl w:val="0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647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708"/>
        <w:gridCol w:w="7513"/>
      </w:tblGrid>
      <w:tr w:rsidR="00F1363A" w:rsidRPr="00F1363A" w14:paraId="62BAE327" w14:textId="77777777" w:rsidTr="00F1363A">
        <w:trPr>
          <w:trHeight w:val="965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201792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6" w:type="dxa"/>
                <w:vAlign w:val="center"/>
              </w:tcPr>
              <w:p w14:paraId="1F74A833" w14:textId="70C62615" w:rsidR="00F1363A" w:rsidRPr="00F1363A" w:rsidRDefault="00F1363A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75DE4D16" w14:textId="0FCF8548" w:rsidR="00F1363A" w:rsidRPr="00F1363A" w:rsidRDefault="00F1363A" w:rsidP="004B1D13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13" w:type="dxa"/>
            <w:vAlign w:val="center"/>
          </w:tcPr>
          <w:p w14:paraId="226E4909" w14:textId="5648CC85" w:rsidR="00130F3F" w:rsidRDefault="00F1363A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e-invoice my school 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1DADD56" w14:textId="3AE11202" w:rsidR="00130F3F" w:rsidRDefault="00130F3F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SBU No: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7F39AD50" w14:textId="361C6A7B" w:rsidR="00F1363A" w:rsidRPr="00F1363A" w:rsidRDefault="00130F3F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Attention to:   </w:t>
            </w:r>
          </w:p>
        </w:tc>
      </w:tr>
      <w:tr w:rsidR="00F1363A" w:rsidRPr="00F1363A" w14:paraId="364BD2CC" w14:textId="77777777" w:rsidTr="00F1363A">
        <w:trPr>
          <w:trHeight w:val="683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21925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3FAB22" w14:textId="48FD59EB" w:rsidR="00F1363A" w:rsidRPr="00F1363A" w:rsidRDefault="00130F3F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EFE9" w14:textId="2738E2B7" w:rsidR="00F1363A" w:rsidRPr="00F1363A" w:rsidRDefault="00F1363A" w:rsidP="00F16F32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00C7" w14:textId="6C403C80" w:rsidR="00F1363A" w:rsidRPr="00F1363A" w:rsidRDefault="00F1363A" w:rsidP="00F16F32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Please issue a hard-copy invoice and send via email.  Payment will be made immediately on receipt of invoice. (</w:t>
            </w:r>
            <w:proofErr w:type="gramStart"/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only</w:t>
            </w:r>
            <w:proofErr w:type="gramEnd"/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for institutes, schools)</w:t>
            </w:r>
          </w:p>
        </w:tc>
      </w:tr>
      <w:tr w:rsidR="00F1363A" w:rsidRPr="00F1363A" w14:paraId="79518074" w14:textId="77777777" w:rsidTr="00F1363A">
        <w:trPr>
          <w:trHeight w:val="1100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82927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93ABFA" w14:textId="02E71A4F" w:rsidR="00F1363A" w:rsidRPr="00F1363A" w:rsidRDefault="00130F3F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97E4" w14:textId="4C5E4BDD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3782" w14:textId="69C9AFC2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Cash or Online Bank Transfers can be made to our bank account:</w:t>
            </w:r>
          </w:p>
          <w:p w14:paraId="5DED6F85" w14:textId="0759389F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Payee: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ASCD (Singapore)</w:t>
            </w:r>
          </w:p>
          <w:p w14:paraId="76232531" w14:textId="4E513E43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Bank Account No: 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DBS Bank A/c Number: 020-004574-4</w:t>
            </w:r>
          </w:p>
          <w:p w14:paraId="56398FE1" w14:textId="61C90D80" w:rsidR="00F1363A" w:rsidRPr="00F1363A" w:rsidRDefault="00F1363A" w:rsidP="00D6374B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email your transaction Advice to </w:t>
            </w:r>
            <w:hyperlink r:id="rId9" w:history="1">
              <w:r w:rsidRPr="00F1363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ascd@work-solutions.com</w:t>
              </w:r>
            </w:hyperlink>
          </w:p>
        </w:tc>
      </w:tr>
      <w:tr w:rsidR="00F1363A" w:rsidRPr="00F1363A" w14:paraId="4F880E5C" w14:textId="77777777" w:rsidTr="00F1363A">
        <w:trPr>
          <w:trHeight w:val="371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535779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5346A6" w14:textId="00FAF64E" w:rsidR="00F1363A" w:rsidRPr="00F1363A" w:rsidRDefault="00130F3F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FCC3" w14:textId="58913EC4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0347" w14:textId="3C97EDAE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Cheques should be made payable to ASCD (SINGAPORE)  </w:t>
            </w:r>
          </w:p>
          <w:p w14:paraId="5AECA4BE" w14:textId="77777777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Cheque No:  _____________Amount of Cheque: S$ ______________ is attached.  </w:t>
            </w:r>
          </w:p>
          <w:p w14:paraId="4378E0B8" w14:textId="77777777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Please post original forms and payment to the address listed below.</w:t>
            </w:r>
          </w:p>
          <w:p w14:paraId="0F51C891" w14:textId="77777777" w:rsidR="00F1363A" w:rsidRPr="00F1363A" w:rsidRDefault="00F1363A" w:rsidP="004B1D13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ASCD (S) Secretariat, 73 Ubi Road 1, #07-62 Oxley </w:t>
            </w:r>
            <w:proofErr w:type="spellStart"/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BizHub</w:t>
            </w:r>
            <w:proofErr w:type="spellEnd"/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, Singapore 408733</w:t>
            </w:r>
          </w:p>
        </w:tc>
      </w:tr>
    </w:tbl>
    <w:p w14:paraId="145792C2" w14:textId="77777777" w:rsidR="003173D7" w:rsidRDefault="003173D7" w:rsidP="00D6374B">
      <w:pPr>
        <w:rPr>
          <w:b/>
          <w:sz w:val="18"/>
        </w:rPr>
      </w:pPr>
    </w:p>
    <w:sectPr w:rsidR="003173D7" w:rsidSect="009629B3">
      <w:headerReference w:type="default" r:id="rId10"/>
      <w:pgSz w:w="11907" w:h="16839" w:code="9"/>
      <w:pgMar w:top="851" w:right="992" w:bottom="454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41A82" w14:textId="77777777" w:rsidR="000629A2" w:rsidRDefault="000629A2" w:rsidP="00E80FBE">
      <w:r>
        <w:separator/>
      </w:r>
    </w:p>
  </w:endnote>
  <w:endnote w:type="continuationSeparator" w:id="0">
    <w:p w14:paraId="56F8B738" w14:textId="77777777" w:rsidR="000629A2" w:rsidRDefault="000629A2" w:rsidP="00E8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A475C" w14:textId="77777777" w:rsidR="000629A2" w:rsidRDefault="000629A2" w:rsidP="00E80FBE">
      <w:r>
        <w:separator/>
      </w:r>
    </w:p>
  </w:footnote>
  <w:footnote w:type="continuationSeparator" w:id="0">
    <w:p w14:paraId="480D1245" w14:textId="77777777" w:rsidR="000629A2" w:rsidRDefault="000629A2" w:rsidP="00E80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82"/>
      <w:gridCol w:w="7598"/>
    </w:tblGrid>
    <w:tr w:rsidR="009629B3" w:rsidRPr="00915EDF" w14:paraId="79174A63" w14:textId="77777777" w:rsidTr="009629B3">
      <w:trPr>
        <w:trHeight w:val="994"/>
      </w:trPr>
      <w:tc>
        <w:tcPr>
          <w:tcW w:w="2482" w:type="dxa"/>
          <w:vAlign w:val="center"/>
        </w:tcPr>
        <w:p w14:paraId="43612881" w14:textId="43399426" w:rsidR="009629B3" w:rsidRDefault="009629B3" w:rsidP="00E80FBE">
          <w:pPr>
            <w:rPr>
              <w:sz w:val="32"/>
            </w:rPr>
          </w:pPr>
          <w:r w:rsidRPr="004B450C">
            <w:rPr>
              <w:noProof/>
              <w:sz w:val="32"/>
            </w:rPr>
            <w:drawing>
              <wp:inline distT="0" distB="0" distL="0" distR="0" wp14:anchorId="48CD9BC8" wp14:editId="6E5125AB">
                <wp:extent cx="1466850" cy="438889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4870" cy="441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32"/>
            </w:rPr>
            <w:t xml:space="preserve"> </w:t>
          </w:r>
        </w:p>
      </w:tc>
      <w:tc>
        <w:tcPr>
          <w:tcW w:w="7598" w:type="dxa"/>
          <w:vAlign w:val="center"/>
        </w:tcPr>
        <w:p w14:paraId="015BB32F" w14:textId="77777777" w:rsidR="009629B3" w:rsidRDefault="009629B3" w:rsidP="00E80FBE">
          <w:pPr>
            <w:jc w:val="center"/>
            <w:rPr>
              <w:rFonts w:ascii="Arial" w:hAnsi="Arial"/>
              <w:b/>
              <w:sz w:val="28"/>
              <w:szCs w:val="28"/>
              <w:u w:val="single"/>
            </w:rPr>
          </w:pPr>
        </w:p>
        <w:p w14:paraId="35F5CF24" w14:textId="77777777" w:rsidR="009629B3" w:rsidRPr="00CD7FFD" w:rsidRDefault="009629B3" w:rsidP="00E80FBE">
          <w:pPr>
            <w:jc w:val="center"/>
            <w:rPr>
              <w:rFonts w:asciiTheme="minorHAnsi" w:hAnsiTheme="minorHAnsi" w:cstheme="minorHAnsi"/>
              <w:b/>
              <w:sz w:val="36"/>
              <w:szCs w:val="32"/>
            </w:rPr>
          </w:pPr>
          <w:r w:rsidRPr="00CD7FFD">
            <w:rPr>
              <w:rFonts w:asciiTheme="minorHAnsi" w:hAnsiTheme="minorHAnsi" w:cstheme="minorHAnsi"/>
              <w:b/>
              <w:sz w:val="36"/>
              <w:szCs w:val="32"/>
            </w:rPr>
            <w:t>Workshop Registration Form</w:t>
          </w:r>
        </w:p>
        <w:p w14:paraId="1AD06B87" w14:textId="1FA0CC87" w:rsidR="00B95B9A" w:rsidRPr="00F2047D" w:rsidRDefault="009629B3" w:rsidP="00F2047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CD7FFD">
            <w:rPr>
              <w:rFonts w:asciiTheme="minorHAnsi" w:hAnsiTheme="minorHAnsi"/>
              <w:sz w:val="22"/>
              <w:szCs w:val="22"/>
            </w:rPr>
            <w:t>Please complete this form, “save as” in your school’s name or personal name</w:t>
          </w:r>
          <w:r w:rsidR="004B1D13">
            <w:rPr>
              <w:rFonts w:asciiTheme="minorHAnsi" w:hAnsiTheme="minorHAnsi"/>
              <w:sz w:val="22"/>
              <w:szCs w:val="22"/>
            </w:rPr>
            <w:t xml:space="preserve"> at the start of the file name.</w:t>
          </w:r>
        </w:p>
        <w:p w14:paraId="34B1EF01" w14:textId="46C7C896" w:rsidR="00CD7FFD" w:rsidRPr="004B1D13" w:rsidRDefault="004B1D13" w:rsidP="00E64D49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4B1D13">
            <w:rPr>
              <w:rFonts w:ascii="Calibri" w:hAnsi="Calibri" w:cs="Calibri"/>
              <w:i/>
              <w:sz w:val="22"/>
              <w:szCs w:val="22"/>
            </w:rPr>
            <w:t>An email from the person</w:t>
          </w:r>
          <w:r w:rsidRPr="004B1D13">
            <w:rPr>
              <w:rFonts w:ascii="Calibri" w:hAnsi="Calibri" w:cs="Calibri"/>
              <w:sz w:val="22"/>
              <w:szCs w:val="22"/>
            </w:rPr>
            <w:t>-in-charge from an official email address is accepted as confirmation of approval.</w:t>
          </w:r>
          <w:r>
            <w:rPr>
              <w:rFonts w:ascii="Calibri" w:hAnsi="Calibri" w:cs="Calibri"/>
              <w:sz w:val="22"/>
              <w:szCs w:val="22"/>
            </w:rPr>
            <w:t xml:space="preserve">  Em</w:t>
          </w:r>
          <w:r w:rsidR="009629B3" w:rsidRPr="004B1D13">
            <w:rPr>
              <w:rFonts w:asciiTheme="minorHAnsi" w:hAnsiTheme="minorHAnsi"/>
              <w:sz w:val="22"/>
              <w:szCs w:val="22"/>
            </w:rPr>
            <w:t xml:space="preserve">ail to: </w:t>
          </w:r>
          <w:hyperlink r:id="rId2" w:history="1">
            <w:r w:rsidR="009629B3" w:rsidRPr="004B1D13">
              <w:rPr>
                <w:rStyle w:val="Hyperlink"/>
                <w:rFonts w:asciiTheme="minorHAnsi" w:hAnsiTheme="minorHAnsi"/>
                <w:sz w:val="22"/>
                <w:szCs w:val="22"/>
              </w:rPr>
              <w:t>ascd@work-solutions.com</w:t>
            </w:r>
          </w:hyperlink>
          <w:r w:rsidR="009629B3" w:rsidRPr="004B1D13">
            <w:rPr>
              <w:rFonts w:asciiTheme="minorHAnsi" w:hAnsiTheme="minorHAnsi"/>
              <w:sz w:val="22"/>
              <w:szCs w:val="22"/>
            </w:rPr>
            <w:t xml:space="preserve"> </w:t>
          </w:r>
        </w:p>
        <w:p w14:paraId="7D672585" w14:textId="180446F5" w:rsidR="00D96BCF" w:rsidRPr="00CD7FFD" w:rsidRDefault="009629B3" w:rsidP="00CD7FF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CD7FFD">
            <w:rPr>
              <w:rFonts w:asciiTheme="minorHAnsi" w:hAnsiTheme="minorHAnsi"/>
              <w:sz w:val="22"/>
              <w:szCs w:val="22"/>
            </w:rPr>
            <w:t xml:space="preserve">Please note that emailed applications will be attended to immediately.  </w:t>
          </w:r>
        </w:p>
      </w:tc>
    </w:tr>
  </w:tbl>
  <w:p w14:paraId="0D8DA789" w14:textId="77777777" w:rsidR="009629B3" w:rsidRPr="00E80FBE" w:rsidRDefault="009629B3" w:rsidP="00E80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582E"/>
    <w:multiLevelType w:val="hybridMultilevel"/>
    <w:tmpl w:val="49B049E2"/>
    <w:lvl w:ilvl="0" w:tplc="44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" w15:restartNumberingAfterBreak="0">
    <w:nsid w:val="0B683C65"/>
    <w:multiLevelType w:val="hybridMultilevel"/>
    <w:tmpl w:val="646E3830"/>
    <w:lvl w:ilvl="0" w:tplc="15A23622"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8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251C"/>
    <w:multiLevelType w:val="hybridMultilevel"/>
    <w:tmpl w:val="BDF61EC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E4B18"/>
    <w:multiLevelType w:val="hybridMultilevel"/>
    <w:tmpl w:val="3AA642D0"/>
    <w:lvl w:ilvl="0" w:tplc="4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4" w15:restartNumberingAfterBreak="0">
    <w:nsid w:val="23856AA3"/>
    <w:multiLevelType w:val="hybridMultilevel"/>
    <w:tmpl w:val="A100F2F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F34EB"/>
    <w:multiLevelType w:val="hybridMultilevel"/>
    <w:tmpl w:val="95126A2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57346"/>
    <w:multiLevelType w:val="hybridMultilevel"/>
    <w:tmpl w:val="50BC8DD8"/>
    <w:lvl w:ilvl="0" w:tplc="5E2ACDD0">
      <w:start w:val="20"/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5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84308"/>
    <w:multiLevelType w:val="hybridMultilevel"/>
    <w:tmpl w:val="8116938C"/>
    <w:lvl w:ilvl="0" w:tplc="D78CB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E64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A0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08F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4E4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724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003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72E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F69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4B15A9D"/>
    <w:multiLevelType w:val="hybridMultilevel"/>
    <w:tmpl w:val="FD180E9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612900">
    <w:abstractNumId w:val="7"/>
  </w:num>
  <w:num w:numId="2" w16cid:durableId="1472097354">
    <w:abstractNumId w:val="5"/>
  </w:num>
  <w:num w:numId="3" w16cid:durableId="1605725167">
    <w:abstractNumId w:val="6"/>
  </w:num>
  <w:num w:numId="4" w16cid:durableId="249392631">
    <w:abstractNumId w:val="1"/>
  </w:num>
  <w:num w:numId="5" w16cid:durableId="357125995">
    <w:abstractNumId w:val="4"/>
  </w:num>
  <w:num w:numId="6" w16cid:durableId="993796524">
    <w:abstractNumId w:val="8"/>
  </w:num>
  <w:num w:numId="7" w16cid:durableId="1282496449">
    <w:abstractNumId w:val="2"/>
  </w:num>
  <w:num w:numId="8" w16cid:durableId="1268154094">
    <w:abstractNumId w:val="0"/>
  </w:num>
  <w:num w:numId="9" w16cid:durableId="921261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90"/>
    <w:rsid w:val="000148A4"/>
    <w:rsid w:val="000155BB"/>
    <w:rsid w:val="0001685F"/>
    <w:rsid w:val="0002229C"/>
    <w:rsid w:val="000352F6"/>
    <w:rsid w:val="000451C0"/>
    <w:rsid w:val="00054FFD"/>
    <w:rsid w:val="0006279B"/>
    <w:rsid w:val="000629A2"/>
    <w:rsid w:val="0008042E"/>
    <w:rsid w:val="000806BB"/>
    <w:rsid w:val="000872B0"/>
    <w:rsid w:val="00094768"/>
    <w:rsid w:val="000A08BF"/>
    <w:rsid w:val="000B3831"/>
    <w:rsid w:val="000E3B0B"/>
    <w:rsid w:val="000E7C32"/>
    <w:rsid w:val="000F14C8"/>
    <w:rsid w:val="00104578"/>
    <w:rsid w:val="00112688"/>
    <w:rsid w:val="00115AC0"/>
    <w:rsid w:val="00126073"/>
    <w:rsid w:val="001301B0"/>
    <w:rsid w:val="001306BE"/>
    <w:rsid w:val="00130F3F"/>
    <w:rsid w:val="001477C5"/>
    <w:rsid w:val="001618FF"/>
    <w:rsid w:val="00175833"/>
    <w:rsid w:val="00176890"/>
    <w:rsid w:val="001855E2"/>
    <w:rsid w:val="0018776B"/>
    <w:rsid w:val="001A495E"/>
    <w:rsid w:val="001C7348"/>
    <w:rsid w:val="001E50B4"/>
    <w:rsid w:val="001F287A"/>
    <w:rsid w:val="001F647D"/>
    <w:rsid w:val="00206876"/>
    <w:rsid w:val="0021171C"/>
    <w:rsid w:val="00227E90"/>
    <w:rsid w:val="00236FE5"/>
    <w:rsid w:val="002376B3"/>
    <w:rsid w:val="00237E77"/>
    <w:rsid w:val="002414E6"/>
    <w:rsid w:val="00242110"/>
    <w:rsid w:val="00251E62"/>
    <w:rsid w:val="00262880"/>
    <w:rsid w:val="00276EEA"/>
    <w:rsid w:val="00284AF4"/>
    <w:rsid w:val="002B534C"/>
    <w:rsid w:val="002C4B2C"/>
    <w:rsid w:val="002C521E"/>
    <w:rsid w:val="002E079D"/>
    <w:rsid w:val="002F661A"/>
    <w:rsid w:val="003173D7"/>
    <w:rsid w:val="00323216"/>
    <w:rsid w:val="00345918"/>
    <w:rsid w:val="003471A2"/>
    <w:rsid w:val="00362CCD"/>
    <w:rsid w:val="00365BB4"/>
    <w:rsid w:val="003A4225"/>
    <w:rsid w:val="003B70E1"/>
    <w:rsid w:val="003C638D"/>
    <w:rsid w:val="003E26FE"/>
    <w:rsid w:val="00407B84"/>
    <w:rsid w:val="00415865"/>
    <w:rsid w:val="004441AD"/>
    <w:rsid w:val="00447E0E"/>
    <w:rsid w:val="00455911"/>
    <w:rsid w:val="00463232"/>
    <w:rsid w:val="00486502"/>
    <w:rsid w:val="00492090"/>
    <w:rsid w:val="00495843"/>
    <w:rsid w:val="004B1D13"/>
    <w:rsid w:val="004B450C"/>
    <w:rsid w:val="004C6B26"/>
    <w:rsid w:val="004C6D2E"/>
    <w:rsid w:val="004F0EAF"/>
    <w:rsid w:val="004F26CF"/>
    <w:rsid w:val="00513867"/>
    <w:rsid w:val="005172D7"/>
    <w:rsid w:val="00533111"/>
    <w:rsid w:val="0055085C"/>
    <w:rsid w:val="005831B8"/>
    <w:rsid w:val="00592D4D"/>
    <w:rsid w:val="0059333B"/>
    <w:rsid w:val="005A014B"/>
    <w:rsid w:val="005B1CF9"/>
    <w:rsid w:val="005B4E7A"/>
    <w:rsid w:val="005C08B7"/>
    <w:rsid w:val="005C52CD"/>
    <w:rsid w:val="005C69A1"/>
    <w:rsid w:val="005C7B53"/>
    <w:rsid w:val="005D52E5"/>
    <w:rsid w:val="005E3B38"/>
    <w:rsid w:val="005E73DE"/>
    <w:rsid w:val="005F2E8B"/>
    <w:rsid w:val="005F32F3"/>
    <w:rsid w:val="005F4F1C"/>
    <w:rsid w:val="00616FE1"/>
    <w:rsid w:val="006236D6"/>
    <w:rsid w:val="0062695C"/>
    <w:rsid w:val="00667473"/>
    <w:rsid w:val="00682F19"/>
    <w:rsid w:val="006877F9"/>
    <w:rsid w:val="006A3856"/>
    <w:rsid w:val="006B5C7A"/>
    <w:rsid w:val="006C58E7"/>
    <w:rsid w:val="006C758E"/>
    <w:rsid w:val="006D25F7"/>
    <w:rsid w:val="006D5F8B"/>
    <w:rsid w:val="006E4DE2"/>
    <w:rsid w:val="007302A1"/>
    <w:rsid w:val="007303DD"/>
    <w:rsid w:val="00731FBB"/>
    <w:rsid w:val="007404A7"/>
    <w:rsid w:val="007642EF"/>
    <w:rsid w:val="00793F87"/>
    <w:rsid w:val="007B0205"/>
    <w:rsid w:val="007B4D66"/>
    <w:rsid w:val="007C06DD"/>
    <w:rsid w:val="007D48C8"/>
    <w:rsid w:val="007D5090"/>
    <w:rsid w:val="007F250B"/>
    <w:rsid w:val="00806D2A"/>
    <w:rsid w:val="00814FF3"/>
    <w:rsid w:val="008157E1"/>
    <w:rsid w:val="00840541"/>
    <w:rsid w:val="00876A4C"/>
    <w:rsid w:val="00883D13"/>
    <w:rsid w:val="008A7B3F"/>
    <w:rsid w:val="008C2B7A"/>
    <w:rsid w:val="008D1317"/>
    <w:rsid w:val="008D6320"/>
    <w:rsid w:val="00907BF9"/>
    <w:rsid w:val="00915EDF"/>
    <w:rsid w:val="009362FA"/>
    <w:rsid w:val="00951FC7"/>
    <w:rsid w:val="009629B3"/>
    <w:rsid w:val="009927FC"/>
    <w:rsid w:val="00993B3B"/>
    <w:rsid w:val="009B2C47"/>
    <w:rsid w:val="009D282C"/>
    <w:rsid w:val="009D3D49"/>
    <w:rsid w:val="009E27C1"/>
    <w:rsid w:val="009F2A9A"/>
    <w:rsid w:val="00A01819"/>
    <w:rsid w:val="00A26195"/>
    <w:rsid w:val="00A36A5B"/>
    <w:rsid w:val="00A56D69"/>
    <w:rsid w:val="00A628E2"/>
    <w:rsid w:val="00A77676"/>
    <w:rsid w:val="00A869EB"/>
    <w:rsid w:val="00A91682"/>
    <w:rsid w:val="00A93F75"/>
    <w:rsid w:val="00A94EAC"/>
    <w:rsid w:val="00A97789"/>
    <w:rsid w:val="00AA1FF8"/>
    <w:rsid w:val="00AB26F7"/>
    <w:rsid w:val="00AC4CBB"/>
    <w:rsid w:val="00AD1EFB"/>
    <w:rsid w:val="00AE0EE4"/>
    <w:rsid w:val="00AF62FF"/>
    <w:rsid w:val="00B02484"/>
    <w:rsid w:val="00B10E76"/>
    <w:rsid w:val="00B1452C"/>
    <w:rsid w:val="00B54F7B"/>
    <w:rsid w:val="00B7013E"/>
    <w:rsid w:val="00B87CEC"/>
    <w:rsid w:val="00B95B9A"/>
    <w:rsid w:val="00BC4772"/>
    <w:rsid w:val="00BD39D6"/>
    <w:rsid w:val="00BD7114"/>
    <w:rsid w:val="00BE0F40"/>
    <w:rsid w:val="00BF1907"/>
    <w:rsid w:val="00BF52D9"/>
    <w:rsid w:val="00C2034F"/>
    <w:rsid w:val="00C2314A"/>
    <w:rsid w:val="00C44DD1"/>
    <w:rsid w:val="00C529BD"/>
    <w:rsid w:val="00CB23AA"/>
    <w:rsid w:val="00CB4E8F"/>
    <w:rsid w:val="00CB6979"/>
    <w:rsid w:val="00CD7FFD"/>
    <w:rsid w:val="00CF50C7"/>
    <w:rsid w:val="00D145DF"/>
    <w:rsid w:val="00D21218"/>
    <w:rsid w:val="00D30EE8"/>
    <w:rsid w:val="00D3670E"/>
    <w:rsid w:val="00D42E3B"/>
    <w:rsid w:val="00D54C94"/>
    <w:rsid w:val="00D6374B"/>
    <w:rsid w:val="00D66FFB"/>
    <w:rsid w:val="00D72D1A"/>
    <w:rsid w:val="00D875D9"/>
    <w:rsid w:val="00D926C1"/>
    <w:rsid w:val="00D939BF"/>
    <w:rsid w:val="00D96BCF"/>
    <w:rsid w:val="00DA62CD"/>
    <w:rsid w:val="00DC62B9"/>
    <w:rsid w:val="00DE0C86"/>
    <w:rsid w:val="00DE6D41"/>
    <w:rsid w:val="00DF1C7D"/>
    <w:rsid w:val="00DF7471"/>
    <w:rsid w:val="00E07224"/>
    <w:rsid w:val="00E12D23"/>
    <w:rsid w:val="00E26298"/>
    <w:rsid w:val="00E27D1B"/>
    <w:rsid w:val="00E73A60"/>
    <w:rsid w:val="00E76A48"/>
    <w:rsid w:val="00E80FBE"/>
    <w:rsid w:val="00E81F90"/>
    <w:rsid w:val="00E84159"/>
    <w:rsid w:val="00EA371D"/>
    <w:rsid w:val="00EB7AE5"/>
    <w:rsid w:val="00EC484F"/>
    <w:rsid w:val="00EC7544"/>
    <w:rsid w:val="00F060D7"/>
    <w:rsid w:val="00F1363A"/>
    <w:rsid w:val="00F2047D"/>
    <w:rsid w:val="00F23825"/>
    <w:rsid w:val="00F320FE"/>
    <w:rsid w:val="00F500C8"/>
    <w:rsid w:val="00F613C1"/>
    <w:rsid w:val="00F72E66"/>
    <w:rsid w:val="00FA5119"/>
    <w:rsid w:val="00FC0B92"/>
    <w:rsid w:val="00FC68ED"/>
    <w:rsid w:val="00FD2F1F"/>
    <w:rsid w:val="00FE0D83"/>
    <w:rsid w:val="00FE1964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172702"/>
  <w15:docId w15:val="{3BFC0BAB-0766-40CA-8AD6-291BC354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2EF"/>
    <w:rPr>
      <w:rFonts w:ascii="Cambria" w:eastAsia="Times New Roman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4F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0B"/>
    <w:rPr>
      <w:rFonts w:ascii="Tahoma" w:eastAsia="Times New Roman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80FBE"/>
    <w:pPr>
      <w:ind w:left="720"/>
      <w:contextualSpacing/>
    </w:pPr>
  </w:style>
  <w:style w:type="character" w:customStyle="1" w:styleId="xbe">
    <w:name w:val="_xbe"/>
    <w:basedOn w:val="DefaultParagraphFont"/>
    <w:rsid w:val="006E4DE2"/>
  </w:style>
  <w:style w:type="character" w:styleId="UnresolvedMention">
    <w:name w:val="Unresolved Mention"/>
    <w:basedOn w:val="DefaultParagraphFont"/>
    <w:uiPriority w:val="99"/>
    <w:semiHidden/>
    <w:unhideWhenUsed/>
    <w:rsid w:val="007B4D66"/>
    <w:rPr>
      <w:color w:val="808080"/>
      <w:shd w:val="clear" w:color="auto" w:fill="E6E6E6"/>
    </w:rPr>
  </w:style>
  <w:style w:type="paragraph" w:customStyle="1" w:styleId="Default">
    <w:name w:val="Default"/>
    <w:rsid w:val="00A628E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9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7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1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7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0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93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3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83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4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d@work-solu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scd@work-solution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cd@work-solutions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MOE, Singapore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Koshu Lulla</dc:creator>
  <cp:lastModifiedBy>Koshu Lulla</cp:lastModifiedBy>
  <cp:revision>3</cp:revision>
  <cp:lastPrinted>2021-05-05T09:57:00Z</cp:lastPrinted>
  <dcterms:created xsi:type="dcterms:W3CDTF">2022-04-30T23:32:00Z</dcterms:created>
  <dcterms:modified xsi:type="dcterms:W3CDTF">2022-04-30T23:37:00Z</dcterms:modified>
</cp:coreProperties>
</file>