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668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2513D2F8" w:rsidR="00A17B28" w:rsidRPr="00AA4745" w:rsidRDefault="00266156" w:rsidP="00266156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128738760"/>
            <w:r w:rsidRPr="00AA4745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37C0F39D" wp14:editId="17440FAF">
                  <wp:simplePos x="0" y="0"/>
                  <wp:positionH relativeFrom="column">
                    <wp:posOffset>5116830</wp:posOffset>
                  </wp:positionH>
                  <wp:positionV relativeFrom="paragraph">
                    <wp:posOffset>-5715</wp:posOffset>
                  </wp:positionV>
                  <wp:extent cx="1232535" cy="1847215"/>
                  <wp:effectExtent l="0" t="0" r="5715" b="635"/>
                  <wp:wrapTight wrapText="bothSides">
                    <wp:wrapPolygon edited="0">
                      <wp:start x="0" y="0"/>
                      <wp:lineTo x="0" y="21385"/>
                      <wp:lineTo x="21366" y="21385"/>
                      <wp:lineTo x="21366" y="0"/>
                      <wp:lineTo x="0" y="0"/>
                    </wp:wrapPolygon>
                  </wp:wrapTight>
                  <wp:docPr id="1" name="Picture 1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wearing glass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745"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Differentiated Instruction</w:t>
            </w:r>
            <w:bookmarkEnd w:id="0"/>
          </w:p>
          <w:p w14:paraId="7F89E5C4" w14:textId="45D6D3E2" w:rsidR="00A17B28" w:rsidRPr="00AA4745" w:rsidRDefault="00A17B28" w:rsidP="00A17B28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745"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7539AD" w:rsidRPr="00AA4745"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 </w:t>
            </w:r>
            <w:r w:rsidR="00266156" w:rsidRPr="00AA4745"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Heng Tang </w:t>
            </w:r>
            <w:proofErr w:type="spellStart"/>
            <w:r w:rsidR="00266156" w:rsidRPr="00AA4745">
              <w:rPr>
                <w:rFonts w:asciiTheme="majorHAnsi" w:hAnsiTheme="majorHAnsi"/>
                <w:b/>
                <w:smallCaps/>
                <w:color w:val="8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Tang</w:t>
            </w:r>
            <w:proofErr w:type="spellEnd"/>
          </w:p>
          <w:p w14:paraId="3875F4BC" w14:textId="77777777" w:rsidR="00931DBF" w:rsidRPr="00946950" w:rsidRDefault="00931DBF" w:rsidP="00AA4745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50B6415" w14:textId="310B6048" w:rsidR="00AA4745" w:rsidRPr="00946950" w:rsidRDefault="00266156" w:rsidP="00AA4745">
            <w:pPr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</w:t>
            </w:r>
            <w:r w:rsidR="00190F42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3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rd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931DBF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OVEMBER</w:t>
            </w:r>
            <w:r w:rsidR="00190F42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2023</w:t>
            </w:r>
            <w:r w:rsidR="00756762" w:rsidRPr="00946950">
              <w:rPr>
                <w:rFonts w:asciiTheme="majorHAnsi" w:hAnsiTheme="majorHAnsi"/>
                <w:b/>
                <w:smallCaps/>
                <w:color w:val="00B0F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6950">
              <w:rPr>
                <w:rFonts w:asciiTheme="majorHAnsi" w:hAnsiTheme="majorHAnsi"/>
                <w:b/>
                <w:iCs/>
                <w:color w:val="943634" w:themeColor="accent2" w:themeShade="BF"/>
                <w:sz w:val="28"/>
                <w:szCs w:val="28"/>
              </w:rPr>
              <w:t>l</w:t>
            </w:r>
            <w:r w:rsidR="00756762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B3F70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2A74A1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1B3F70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2A74A1"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.00pm</w:t>
            </w:r>
          </w:p>
          <w:p w14:paraId="1C12FFA2" w14:textId="7356F44C" w:rsidR="00A17B28" w:rsidRDefault="00266156" w:rsidP="00AA4745">
            <w:pPr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Online Workshop (via zoom)</w:t>
            </w:r>
          </w:p>
          <w:p w14:paraId="7353E623" w14:textId="77777777" w:rsidR="00AA4745" w:rsidRPr="00AA4745" w:rsidRDefault="00AA4745" w:rsidP="00AA4745">
            <w:pPr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5F027DD" w14:textId="36EE12F2" w:rsidR="00266156" w:rsidRPr="00AA4745" w:rsidRDefault="00266156" w:rsidP="00AA4745">
            <w:pPr>
              <w:spacing w:line="360" w:lineRule="auto"/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4745">
              <w:rPr>
                <w:rFonts w:asciiTheme="majorHAnsi" w:hAnsiTheme="majorHAnsi"/>
                <w:b/>
                <w:smallCaps/>
                <w:color w:val="8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(Participants have to attend both </w:t>
            </w:r>
            <w:r w:rsidR="00AA4745">
              <w:rPr>
                <w:rFonts w:asciiTheme="majorHAnsi" w:hAnsiTheme="majorHAnsi"/>
                <w:b/>
                <w:smallCaps/>
                <w:color w:val="8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days</w:t>
            </w:r>
            <w:r w:rsidRPr="00AA4745">
              <w:rPr>
                <w:rFonts w:asciiTheme="majorHAnsi" w:hAnsiTheme="majorHAnsi"/>
                <w:b/>
                <w:smallCaps/>
                <w:color w:val="80000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complete the workshop)</w:t>
            </w:r>
            <w:r w:rsidRPr="00AA4745">
              <w:rPr>
                <w:noProof/>
                <w:sz w:val="26"/>
                <w:szCs w:val="26"/>
              </w:rPr>
              <w:t xml:space="preserve"> </w:t>
            </w:r>
          </w:p>
        </w:tc>
      </w:tr>
      <w:tr w:rsidR="00A17B28" w:rsidRPr="00915EDF" w14:paraId="71D07B7F" w14:textId="77777777" w:rsidTr="00755ECD">
        <w:trPr>
          <w:trHeight w:val="714"/>
        </w:trPr>
        <w:tc>
          <w:tcPr>
            <w:tcW w:w="2412" w:type="dxa"/>
            <w:vAlign w:val="center"/>
          </w:tcPr>
          <w:p w14:paraId="4DB1B8AE" w14:textId="77777777" w:rsidR="00E76C4F" w:rsidRPr="00272325" w:rsidRDefault="00A17B28" w:rsidP="00EB70BB">
            <w:pPr>
              <w:ind w:left="178"/>
              <w:rPr>
                <w:rFonts w:ascii="Calibri" w:hAnsi="Calibri" w:cs="Calibri"/>
              </w:rPr>
            </w:pPr>
            <w:r w:rsidRPr="00272325">
              <w:rPr>
                <w:rFonts w:ascii="Calibri" w:hAnsi="Calibri" w:cs="Calibri"/>
              </w:rPr>
              <w:t>Closing Date</w:t>
            </w:r>
            <w:r w:rsidR="00756762" w:rsidRPr="00272325">
              <w:rPr>
                <w:rFonts w:ascii="Calibri" w:hAnsi="Calibri" w:cs="Calibri"/>
              </w:rPr>
              <w:t xml:space="preserve">: </w:t>
            </w:r>
          </w:p>
          <w:p w14:paraId="5D74A068" w14:textId="0896354F" w:rsidR="00F13BDA" w:rsidRPr="002F30AA" w:rsidRDefault="0076525D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1</w:t>
            </w:r>
            <w:r w:rsidR="00AA4745">
              <w:rPr>
                <w:rFonts w:asciiTheme="minorHAnsi" w:hAnsiTheme="minorHAnsi"/>
                <w:b/>
                <w:bCs/>
                <w:color w:val="C00000"/>
              </w:rPr>
              <w:t>5</w:t>
            </w:r>
            <w:r w:rsidR="00F13BDA" w:rsidRPr="002F30AA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2F30AA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2F30AA" w:rsidRPr="002F30AA">
              <w:rPr>
                <w:rFonts w:asciiTheme="minorHAnsi" w:hAnsiTheme="minorHAnsi"/>
                <w:b/>
                <w:bCs/>
                <w:color w:val="C00000"/>
              </w:rPr>
              <w:t>October</w:t>
            </w:r>
            <w:r w:rsidR="00F13BDA" w:rsidRPr="002F30AA">
              <w:rPr>
                <w:rFonts w:asciiTheme="minorHAnsi" w:hAnsiTheme="minorHAnsi"/>
                <w:b/>
                <w:bCs/>
                <w:color w:val="C00000"/>
              </w:rPr>
              <w:t xml:space="preserve"> 2023</w:t>
            </w:r>
            <w:r w:rsidR="00134738">
              <w:rPr>
                <w:rFonts w:asciiTheme="minorHAnsi" w:hAnsiTheme="minorHAnsi"/>
                <w:b/>
                <w:bCs/>
                <w:color w:val="C00000"/>
              </w:rPr>
              <w:t>,</w:t>
            </w:r>
          </w:p>
          <w:p w14:paraId="2EFF3C81" w14:textId="06D18E0B" w:rsidR="00E76C4F" w:rsidRPr="002F30AA" w:rsidRDefault="00134738" w:rsidP="00EB70BB">
            <w:pPr>
              <w:ind w:left="178"/>
            </w:pPr>
            <w:r>
              <w:rPr>
                <w:rFonts w:asciiTheme="minorHAnsi" w:hAnsiTheme="minorHAnsi"/>
              </w:rPr>
              <w:t>o</w:t>
            </w:r>
            <w:r w:rsidR="00E76C4F" w:rsidRPr="002F30AA">
              <w:rPr>
                <w:rFonts w:asciiTheme="minorHAnsi" w:hAnsiTheme="minorHAnsi"/>
              </w:rPr>
              <w:t xml:space="preserve">r when </w:t>
            </w:r>
            <w:r w:rsidR="0076525D">
              <w:rPr>
                <w:rFonts w:asciiTheme="minorHAnsi" w:hAnsiTheme="minorHAnsi"/>
              </w:rPr>
              <w:t>all seats are taken up</w:t>
            </w:r>
            <w:r w:rsidR="00E76C4F" w:rsidRPr="008856F7">
              <w:rPr>
                <w:rFonts w:asciiTheme="minorHAnsi" w:hAnsiTheme="minorHAnsi"/>
              </w:rPr>
              <w:t>.</w:t>
            </w:r>
          </w:p>
        </w:tc>
        <w:tc>
          <w:tcPr>
            <w:tcW w:w="7668" w:type="dxa"/>
            <w:vAlign w:val="center"/>
          </w:tcPr>
          <w:p w14:paraId="1D87B66B" w14:textId="77777777" w:rsidR="00E76C4F" w:rsidRPr="00272325" w:rsidRDefault="00E76C4F" w:rsidP="00A17B28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24AEB78" w14:textId="77777777" w:rsidR="00946950" w:rsidRPr="00272325" w:rsidRDefault="00946950" w:rsidP="00B306D3">
            <w:pPr>
              <w:jc w:val="center"/>
              <w:rPr>
                <w:rStyle w:val="s1"/>
                <w:rFonts w:asciiTheme="minorHAnsi" w:hAnsiTheme="minorHAnsi" w:cstheme="minorHAnsi"/>
              </w:rPr>
            </w:pPr>
            <w:r w:rsidRPr="00272325">
              <w:rPr>
                <w:rStyle w:val="s1"/>
                <w:rFonts w:asciiTheme="minorHAnsi" w:hAnsiTheme="minorHAnsi" w:cstheme="minorHAnsi"/>
              </w:rPr>
              <w:t xml:space="preserve">ASCD (Singapore) Members will get priority if forms are received </w:t>
            </w:r>
            <w:proofErr w:type="gramStart"/>
            <w:r w:rsidRPr="00272325">
              <w:rPr>
                <w:rStyle w:val="s1"/>
                <w:rFonts w:asciiTheme="minorHAnsi" w:hAnsiTheme="minorHAnsi" w:cstheme="minorHAnsi"/>
              </w:rPr>
              <w:t>by</w:t>
            </w:r>
            <w:proofErr w:type="gramEnd"/>
            <w:r w:rsidRPr="00272325">
              <w:rPr>
                <w:rStyle w:val="s1"/>
                <w:rFonts w:asciiTheme="minorHAnsi" w:hAnsiTheme="minorHAnsi" w:cstheme="minorHAnsi"/>
              </w:rPr>
              <w:t xml:space="preserve"> </w:t>
            </w:r>
          </w:p>
          <w:p w14:paraId="67E16C4B" w14:textId="00D8C45A" w:rsidR="00A17B28" w:rsidRPr="00272325" w:rsidRDefault="0076525D" w:rsidP="00B306D3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7</w:t>
            </w:r>
            <w:r w:rsidR="00AA4745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AA4745">
              <w:rPr>
                <w:rFonts w:asciiTheme="minorHAnsi" w:hAnsiTheme="minorHAnsi" w:cstheme="minorHAnsi"/>
                <w:b/>
                <w:bCs/>
                <w:color w:val="C00000"/>
              </w:rPr>
              <w:t>October</w:t>
            </w:r>
            <w:r w:rsidR="005E57BA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</w:t>
            </w:r>
            <w:r w:rsidR="00A17B28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>023.</w:t>
            </w:r>
          </w:p>
          <w:p w14:paraId="76891703" w14:textId="033FC626" w:rsidR="009D62D6" w:rsidRPr="00272325" w:rsidRDefault="00A17B28" w:rsidP="00946950">
            <w:pPr>
              <w:jc w:val="center"/>
              <w:rPr>
                <w:rFonts w:asciiTheme="minorHAnsi" w:hAnsiTheme="minorHAnsi" w:cstheme="minorHAnsi"/>
              </w:rPr>
            </w:pPr>
            <w:r w:rsidRPr="00272325">
              <w:rPr>
                <w:rFonts w:asciiTheme="minorHAnsi" w:hAnsiTheme="minorHAnsi" w:cstheme="minorHAnsi"/>
              </w:rPr>
              <w:t xml:space="preserve">Registration closes as soon as </w:t>
            </w:r>
            <w:r w:rsidR="0076525D">
              <w:rPr>
                <w:rFonts w:asciiTheme="minorHAnsi" w:hAnsiTheme="minorHAnsi" w:cstheme="minorHAnsi"/>
              </w:rPr>
              <w:t>all seats are taken up</w:t>
            </w:r>
            <w:r w:rsidRPr="00076F6B">
              <w:rPr>
                <w:rFonts w:asciiTheme="minorHAnsi" w:hAnsiTheme="minorHAnsi" w:cstheme="minorHAnsi"/>
              </w:rPr>
              <w:t>.</w:t>
            </w:r>
          </w:p>
          <w:p w14:paraId="51EC5046" w14:textId="582B0555" w:rsidR="00946950" w:rsidRPr="00272325" w:rsidRDefault="00946950" w:rsidP="0094695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72325" w:rsidRPr="00272325" w14:paraId="07CFB062" w14:textId="77777777" w:rsidTr="00755ECD">
        <w:trPr>
          <w:trHeight w:val="714"/>
        </w:trPr>
        <w:tc>
          <w:tcPr>
            <w:tcW w:w="2412" w:type="dxa"/>
            <w:vAlign w:val="center"/>
          </w:tcPr>
          <w:p w14:paraId="6B41A56B" w14:textId="057F44FF" w:rsidR="00272325" w:rsidRPr="00272325" w:rsidRDefault="00272325" w:rsidP="00272325">
            <w:pPr>
              <w:ind w:left="178"/>
            </w:pPr>
            <w:r w:rsidRPr="00272325">
              <w:rPr>
                <w:rFonts w:ascii="Calibri" w:hAnsi="Calibri" w:cs="Calibri"/>
              </w:rPr>
              <w:t>Workshop Fees</w:t>
            </w:r>
            <w:r w:rsidRPr="00272325">
              <w:t xml:space="preserve"> </w:t>
            </w:r>
          </w:p>
        </w:tc>
        <w:tc>
          <w:tcPr>
            <w:tcW w:w="7668" w:type="dxa"/>
            <w:vAlign w:val="center"/>
          </w:tcPr>
          <w:p w14:paraId="5073DC1A" w14:textId="3ED58854" w:rsidR="00272325" w:rsidRPr="00272325" w:rsidRDefault="00272325" w:rsidP="00266156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</w:rPr>
              <w:t>ASCD (S) Members: S$</w:t>
            </w:r>
            <w:r w:rsidR="00266156">
              <w:rPr>
                <w:rFonts w:asciiTheme="minorHAnsi" w:hAnsiTheme="minorHAnsi" w:cstheme="minorHAnsi"/>
                <w:bCs/>
              </w:rPr>
              <w:t>160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  <w:r w:rsidRPr="00272325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272325">
              <w:rPr>
                <w:rFonts w:asciiTheme="minorHAnsi" w:hAnsiTheme="minorHAnsi" w:cstheme="minorHAnsi"/>
                <w:bCs/>
              </w:rPr>
              <w:t xml:space="preserve"> | </w:t>
            </w:r>
            <w:r w:rsidRPr="00272325">
              <w:rPr>
                <w:rFonts w:asciiTheme="minorHAnsi" w:hAnsiTheme="minorHAnsi" w:cstheme="minorHAnsi"/>
                <w:bCs/>
              </w:rPr>
              <w:tab/>
              <w:t>Non-Members: S$</w:t>
            </w:r>
            <w:r w:rsidR="00266156">
              <w:rPr>
                <w:rFonts w:asciiTheme="minorHAnsi" w:hAnsiTheme="minorHAnsi" w:cstheme="minorHAnsi"/>
                <w:bCs/>
              </w:rPr>
              <w:t>20</w:t>
            </w:r>
            <w:r w:rsidRPr="00272325">
              <w:rPr>
                <w:rFonts w:asciiTheme="minorHAnsi" w:hAnsiTheme="minorHAnsi" w:cstheme="minorHAnsi"/>
                <w:bCs/>
              </w:rPr>
              <w:t>0.00</w:t>
            </w:r>
          </w:p>
        </w:tc>
      </w:tr>
    </w:tbl>
    <w:p w14:paraId="6EB3EE05" w14:textId="53AE2DDE" w:rsidR="00756762" w:rsidRPr="00272325" w:rsidRDefault="00756762" w:rsidP="00A17B28">
      <w:pPr>
        <w:jc w:val="center"/>
        <w:rPr>
          <w:rFonts w:asciiTheme="minorHAnsi" w:hAnsiTheme="minorHAnsi"/>
          <w:b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406B3E3B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="00FC46BB" w:rsidRPr="00FC46BB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 w:rsidRPr="002F30AA">
        <w:rPr>
          <w:rFonts w:asciiTheme="minorHAnsi" w:hAnsiTheme="minorHAnsi"/>
          <w:b/>
          <w:sz w:val="22"/>
          <w:szCs w:val="22"/>
        </w:rPr>
        <w:t>December 202</w:t>
      </w:r>
      <w:r w:rsidR="00931DBF" w:rsidRPr="002F30AA">
        <w:rPr>
          <w:rFonts w:asciiTheme="minorHAnsi" w:hAnsiTheme="minorHAnsi"/>
          <w:b/>
          <w:sz w:val="22"/>
          <w:szCs w:val="22"/>
        </w:rPr>
        <w:t>4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1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946950">
        <w:trPr>
          <w:trHeight w:val="826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1"/>
      <w:bookmarkEnd w:id="2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5F6A19DF" w14:textId="2DCA5AF5" w:rsidR="009629B3" w:rsidRPr="008357C3" w:rsidRDefault="009629B3" w:rsidP="008357C3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  <w:r>
        <w:rPr>
          <w:b/>
          <w:i/>
          <w:color w:val="FF0000"/>
        </w:rPr>
        <w:br w:type="page"/>
      </w: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59"/>
      </w:tblGrid>
      <w:tr w:rsidR="007642EF" w14:paraId="216B0108" w14:textId="77777777" w:rsidTr="00D6374B">
        <w:trPr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41389B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41389B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41389B" w:rsidRDefault="00E73A60" w:rsidP="00E73A60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41389B" w:rsidRDefault="00E73A60" w:rsidP="00E73A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41389B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41389B">
        <w:trPr>
          <w:trHeight w:val="14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Default="00F1363A" w:rsidP="0041389B">
            <w:pPr>
              <w:tabs>
                <w:tab w:val="left" w:pos="360"/>
              </w:tabs>
              <w:spacing w:line="360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3AE11202" w:rsidR="00130F3F" w:rsidRPr="0024247A" w:rsidRDefault="00130F3F" w:rsidP="0041389B">
            <w:pPr>
              <w:tabs>
                <w:tab w:val="left" w:pos="360"/>
              </w:tabs>
              <w:spacing w:line="360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41389B">
            <w:pPr>
              <w:tabs>
                <w:tab w:val="left" w:pos="360"/>
              </w:tabs>
              <w:spacing w:line="360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41389B">
        <w:trPr>
          <w:trHeight w:val="842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29ABD3C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hard-copy </w:t>
            </w:r>
            <w:r w:rsidRPr="0041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invoice and send</w:t>
            </w:r>
            <w:r w:rsidR="0041389B" w:rsidRPr="0041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pdf copy</w:t>
            </w:r>
            <w:r w:rsidRPr="0041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via email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41389B">
        <w:trPr>
          <w:trHeight w:val="158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3B0F1C69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="0041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PayNow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1E1068A7" w14:textId="0BB99807" w:rsidR="0041389B" w:rsidRPr="00F1363A" w:rsidRDefault="0041389B" w:rsidP="0041389B">
            <w:pPr>
              <w:tabs>
                <w:tab w:val="left" w:pos="20"/>
              </w:tabs>
              <w:ind w:left="7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UEN Number: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S89SS0105L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75D379A" w:rsidR="0041389B" w:rsidRPr="0041389B" w:rsidRDefault="00F1363A" w:rsidP="0041389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21D5" w14:textId="77777777" w:rsidR="00695B65" w:rsidRDefault="00695B65" w:rsidP="00E80FBE">
      <w:r>
        <w:separator/>
      </w:r>
    </w:p>
  </w:endnote>
  <w:endnote w:type="continuationSeparator" w:id="0">
    <w:p w14:paraId="13EE466F" w14:textId="77777777" w:rsidR="00695B65" w:rsidRDefault="00695B65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0E12" w14:textId="77777777" w:rsidR="00695B65" w:rsidRDefault="00695B65" w:rsidP="00E80FBE">
      <w:r>
        <w:separator/>
      </w:r>
    </w:p>
  </w:footnote>
  <w:footnote w:type="continuationSeparator" w:id="0">
    <w:p w14:paraId="24465630" w14:textId="77777777" w:rsidR="00695B65" w:rsidRDefault="00695B65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76F6B"/>
    <w:rsid w:val="0008042E"/>
    <w:rsid w:val="000806BB"/>
    <w:rsid w:val="000872B0"/>
    <w:rsid w:val="00094768"/>
    <w:rsid w:val="000A08BF"/>
    <w:rsid w:val="000A72EC"/>
    <w:rsid w:val="000B3831"/>
    <w:rsid w:val="000D10FF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34738"/>
    <w:rsid w:val="001477C5"/>
    <w:rsid w:val="001618FF"/>
    <w:rsid w:val="00175833"/>
    <w:rsid w:val="00176890"/>
    <w:rsid w:val="001855E2"/>
    <w:rsid w:val="0018776B"/>
    <w:rsid w:val="00190F42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7E90"/>
    <w:rsid w:val="00231E67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66156"/>
    <w:rsid w:val="00272325"/>
    <w:rsid w:val="00276EEA"/>
    <w:rsid w:val="00284AF4"/>
    <w:rsid w:val="002A74A1"/>
    <w:rsid w:val="002B534C"/>
    <w:rsid w:val="002B7AF6"/>
    <w:rsid w:val="002C4B2C"/>
    <w:rsid w:val="002C521E"/>
    <w:rsid w:val="002E079D"/>
    <w:rsid w:val="002F30AA"/>
    <w:rsid w:val="002F661A"/>
    <w:rsid w:val="003173D7"/>
    <w:rsid w:val="00323216"/>
    <w:rsid w:val="00330D51"/>
    <w:rsid w:val="00345918"/>
    <w:rsid w:val="003471A2"/>
    <w:rsid w:val="00355FCD"/>
    <w:rsid w:val="00362CCD"/>
    <w:rsid w:val="00365BB4"/>
    <w:rsid w:val="00375DBD"/>
    <w:rsid w:val="00387E26"/>
    <w:rsid w:val="003A4225"/>
    <w:rsid w:val="003B70E1"/>
    <w:rsid w:val="003C638D"/>
    <w:rsid w:val="003E26FE"/>
    <w:rsid w:val="00406208"/>
    <w:rsid w:val="00407B84"/>
    <w:rsid w:val="0041389B"/>
    <w:rsid w:val="00415865"/>
    <w:rsid w:val="00432384"/>
    <w:rsid w:val="0044111C"/>
    <w:rsid w:val="004441AD"/>
    <w:rsid w:val="00447E0E"/>
    <w:rsid w:val="00455911"/>
    <w:rsid w:val="00462919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713D2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7E8"/>
    <w:rsid w:val="00667473"/>
    <w:rsid w:val="00682F19"/>
    <w:rsid w:val="006877F9"/>
    <w:rsid w:val="00695B65"/>
    <w:rsid w:val="006A28D3"/>
    <w:rsid w:val="006A3856"/>
    <w:rsid w:val="006B5C7A"/>
    <w:rsid w:val="006B7CD5"/>
    <w:rsid w:val="006C58E7"/>
    <w:rsid w:val="006C758E"/>
    <w:rsid w:val="006D25F7"/>
    <w:rsid w:val="006D5F8B"/>
    <w:rsid w:val="006D6AE3"/>
    <w:rsid w:val="006E4DE2"/>
    <w:rsid w:val="006F4A3E"/>
    <w:rsid w:val="007302A1"/>
    <w:rsid w:val="007303DD"/>
    <w:rsid w:val="00731F1C"/>
    <w:rsid w:val="00731FBB"/>
    <w:rsid w:val="007404A7"/>
    <w:rsid w:val="007539AD"/>
    <w:rsid w:val="00755ECD"/>
    <w:rsid w:val="00756762"/>
    <w:rsid w:val="007642EF"/>
    <w:rsid w:val="0076525D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357C3"/>
    <w:rsid w:val="00840541"/>
    <w:rsid w:val="008628CC"/>
    <w:rsid w:val="00876A4C"/>
    <w:rsid w:val="00883D13"/>
    <w:rsid w:val="008856F7"/>
    <w:rsid w:val="008A7B3F"/>
    <w:rsid w:val="008C2B7A"/>
    <w:rsid w:val="008D1317"/>
    <w:rsid w:val="008D6320"/>
    <w:rsid w:val="00907BF9"/>
    <w:rsid w:val="00915EDF"/>
    <w:rsid w:val="00931DBF"/>
    <w:rsid w:val="009362FA"/>
    <w:rsid w:val="00946950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D62D6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A4745"/>
    <w:rsid w:val="00AB26F7"/>
    <w:rsid w:val="00AC4CBB"/>
    <w:rsid w:val="00AD1EFB"/>
    <w:rsid w:val="00AE0EE4"/>
    <w:rsid w:val="00AF62FF"/>
    <w:rsid w:val="00B01485"/>
    <w:rsid w:val="00B02484"/>
    <w:rsid w:val="00B10E76"/>
    <w:rsid w:val="00B1452C"/>
    <w:rsid w:val="00B306D3"/>
    <w:rsid w:val="00B54F7B"/>
    <w:rsid w:val="00B7013E"/>
    <w:rsid w:val="00B8257F"/>
    <w:rsid w:val="00B87CEC"/>
    <w:rsid w:val="00B95B9A"/>
    <w:rsid w:val="00BC4772"/>
    <w:rsid w:val="00BD39D6"/>
    <w:rsid w:val="00BD7114"/>
    <w:rsid w:val="00BE0F2D"/>
    <w:rsid w:val="00BE0F40"/>
    <w:rsid w:val="00BF1907"/>
    <w:rsid w:val="00BF36D8"/>
    <w:rsid w:val="00BF52D9"/>
    <w:rsid w:val="00C2034F"/>
    <w:rsid w:val="00C22D86"/>
    <w:rsid w:val="00C2314A"/>
    <w:rsid w:val="00C32431"/>
    <w:rsid w:val="00C37D4F"/>
    <w:rsid w:val="00C44DD1"/>
    <w:rsid w:val="00C529BD"/>
    <w:rsid w:val="00C8544C"/>
    <w:rsid w:val="00CB23AA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31E2"/>
    <w:rsid w:val="00F54567"/>
    <w:rsid w:val="00F613C1"/>
    <w:rsid w:val="00F72E66"/>
    <w:rsid w:val="00FA5119"/>
    <w:rsid w:val="00FC0B92"/>
    <w:rsid w:val="00FC46BB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character" w:customStyle="1" w:styleId="s1">
    <w:name w:val="s1"/>
    <w:basedOn w:val="DefaultParagraphFont"/>
    <w:rsid w:val="00946950"/>
  </w:style>
  <w:style w:type="paragraph" w:styleId="NormalWeb">
    <w:name w:val="Normal (Web)"/>
    <w:basedOn w:val="Normal"/>
    <w:uiPriority w:val="99"/>
    <w:unhideWhenUsed/>
    <w:rsid w:val="00946950"/>
    <w:rPr>
      <w:rFonts w:ascii="Times New Roman" w:eastAsiaTheme="minorEastAsia" w:hAnsi="Times New Roman"/>
      <w:lang w:val="en-SG" w:eastAsia="zh-CN" w:bidi="ta-IN"/>
    </w:rPr>
  </w:style>
  <w:style w:type="table" w:styleId="TableGrid">
    <w:name w:val="Table Grid"/>
    <w:basedOn w:val="TableNormal"/>
    <w:uiPriority w:val="39"/>
    <w:rsid w:val="00946950"/>
    <w:rPr>
      <w:rFonts w:asciiTheme="minorHAnsi" w:eastAsiaTheme="minorEastAsia" w:hAnsiTheme="minorHAnsi" w:cstheme="minorBidi"/>
      <w:sz w:val="22"/>
      <w:szCs w:val="22"/>
      <w:lang w:val="en-SG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5</cp:revision>
  <cp:lastPrinted>2021-05-05T09:57:00Z</cp:lastPrinted>
  <dcterms:created xsi:type="dcterms:W3CDTF">2023-09-20T02:29:00Z</dcterms:created>
  <dcterms:modified xsi:type="dcterms:W3CDTF">2023-09-21T08:45:00Z</dcterms:modified>
</cp:coreProperties>
</file>