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6F2F2ACD" w14:textId="2ABDE9BF" w:rsidR="00A17B28" w:rsidRPr="001E50B4" w:rsidRDefault="00B306D3" w:rsidP="00A17B28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AAA7107" wp14:editId="6DE75B00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88900</wp:posOffset>
                  </wp:positionV>
                  <wp:extent cx="1136650" cy="1532255"/>
                  <wp:effectExtent l="0" t="0" r="6350" b="4445"/>
                  <wp:wrapSquare wrapText="bothSides"/>
                  <wp:docPr id="3" name="Picture 3" descr="A picture containing person, suit, person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suit, person, stand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 and Leading in an Increasingly Complex School Environment</w:t>
            </w:r>
          </w:p>
          <w:p w14:paraId="7F89E5C4" w14:textId="68CE8D2D" w:rsidR="00A17B28" w:rsidRDefault="00A17B28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proofErr w:type="spellStart"/>
            <w:r w:rsidR="00B306D3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Manogaran</w:t>
            </w:r>
            <w:proofErr w:type="spellEnd"/>
            <w:r w:rsidR="00B306D3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306D3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Suppiah</w:t>
            </w:r>
            <w:proofErr w:type="spellEnd"/>
          </w:p>
          <w:p w14:paraId="0176C1BB" w14:textId="0108DDB6" w:rsidR="001B3F70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2023</w:t>
            </w:r>
            <w:r w:rsid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D11D3B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2B7AF6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1B3F70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0pm</w:t>
            </w:r>
          </w:p>
          <w:p w14:paraId="30F01044" w14:textId="53D07EDC" w:rsidR="00756762" w:rsidRPr="00756762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ISH Training Room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5F027DD" w14:textId="43F2E59F" w:rsidR="00A17B28" w:rsidRPr="00A17B28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2EFF3C81" w14:textId="009F9F42" w:rsidR="00A17B28" w:rsidRDefault="00A17B28" w:rsidP="00EB70BB">
            <w:pPr>
              <w:ind w:left="178"/>
            </w:pPr>
            <w:r>
              <w:t>Closing Date</w:t>
            </w:r>
            <w:r w:rsidR="00756762">
              <w:t xml:space="preserve">: </w:t>
            </w:r>
            <w:r w:rsidR="00B306D3">
              <w:t>3</w:t>
            </w:r>
            <w:r w:rsidR="00EB70BB">
              <w:t>1</w:t>
            </w:r>
            <w:r w:rsidR="00EB70BB">
              <w:rPr>
                <w:rFonts w:asciiTheme="minorHAnsi" w:hAnsiTheme="minorHAnsi"/>
                <w:vertAlign w:val="superscript"/>
              </w:rPr>
              <w:t>st</w:t>
            </w:r>
            <w:r w:rsidR="00EB70BB" w:rsidRPr="005E57BA">
              <w:rPr>
                <w:rFonts w:asciiTheme="minorHAnsi" w:hAnsiTheme="minorHAnsi"/>
              </w:rPr>
              <w:t xml:space="preserve"> </w:t>
            </w:r>
            <w:r w:rsidR="00EB70BB">
              <w:rPr>
                <w:rFonts w:asciiTheme="minorHAnsi" w:hAnsiTheme="minorHAnsi"/>
              </w:rPr>
              <w:t>March 2023</w:t>
            </w:r>
          </w:p>
        </w:tc>
        <w:tc>
          <w:tcPr>
            <w:tcW w:w="7952" w:type="dxa"/>
            <w:vAlign w:val="center"/>
          </w:tcPr>
          <w:p w14:paraId="2B8EF9D0" w14:textId="77777777" w:rsidR="005A4821" w:rsidRDefault="005A4821" w:rsidP="00A17B28">
            <w:pPr>
              <w:jc w:val="center"/>
              <w:rPr>
                <w:rFonts w:asciiTheme="minorHAnsi" w:hAnsiTheme="minorHAnsi"/>
              </w:rPr>
            </w:pPr>
          </w:p>
          <w:p w14:paraId="3F5A2AC8" w14:textId="77777777" w:rsidR="005908CA" w:rsidRDefault="005908CA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40 seats available.</w:t>
            </w:r>
          </w:p>
          <w:p w14:paraId="3FF2382F" w14:textId="77777777" w:rsidR="00E46B06" w:rsidRDefault="00A17B28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ASCD (Singapore) </w:t>
            </w:r>
            <w:r w:rsidR="005908C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embers </w:t>
            </w:r>
            <w:r w:rsidR="00B306D3">
              <w:rPr>
                <w:rFonts w:asciiTheme="minorHAnsi" w:hAnsiTheme="minorHAnsi"/>
              </w:rPr>
              <w:t xml:space="preserve">if forms are received </w:t>
            </w:r>
            <w:proofErr w:type="gramStart"/>
            <w:r w:rsidR="00B306D3">
              <w:rPr>
                <w:rFonts w:asciiTheme="minorHAnsi" w:hAnsiTheme="minorHAnsi"/>
              </w:rPr>
              <w:t>by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67E16C4B" w14:textId="1F55F705" w:rsidR="00A17B28" w:rsidRDefault="00B306D3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17B28" w:rsidRPr="005E57BA">
              <w:rPr>
                <w:rFonts w:asciiTheme="minorHAnsi" w:hAnsiTheme="minorHAnsi"/>
                <w:vertAlign w:val="superscript"/>
              </w:rPr>
              <w:t>th</w:t>
            </w:r>
            <w:r w:rsidR="00A17B28" w:rsidRPr="005E57B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March</w:t>
            </w:r>
            <w:r w:rsidR="005E57BA">
              <w:rPr>
                <w:rFonts w:asciiTheme="minorHAnsi" w:hAnsiTheme="minorHAnsi"/>
              </w:rPr>
              <w:t xml:space="preserve"> 2</w:t>
            </w:r>
            <w:r w:rsidR="00A17B28">
              <w:rPr>
                <w:rFonts w:asciiTheme="minorHAnsi" w:hAnsiTheme="minorHAnsi"/>
              </w:rPr>
              <w:t>023.</w:t>
            </w:r>
          </w:p>
          <w:p w14:paraId="784E94DB" w14:textId="77777777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8157E1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77777777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42724187" w14:textId="31B85FA0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 w:rsidRPr="005B1CF9">
        <w:rPr>
          <w:rFonts w:ascii="Times New Roman" w:hAnsi="Times New Roman"/>
          <w:i/>
          <w:sz w:val="20"/>
          <w:szCs w:val="22"/>
        </w:rPr>
        <w:t>(</w:t>
      </w:r>
      <w:r>
        <w:rPr>
          <w:rFonts w:ascii="Times New Roman" w:hAnsi="Times New Roman"/>
          <w:i/>
          <w:sz w:val="20"/>
          <w:szCs w:val="22"/>
        </w:rPr>
        <w:t>Payment</w:t>
      </w:r>
      <w:r w:rsidRPr="005B1CF9">
        <w:rPr>
          <w:rFonts w:ascii="Times New Roman" w:hAnsi="Times New Roman"/>
          <w:i/>
          <w:sz w:val="20"/>
          <w:szCs w:val="22"/>
        </w:rPr>
        <w:t xml:space="preserve"> for </w:t>
      </w:r>
      <w:r>
        <w:rPr>
          <w:rFonts w:ascii="Times New Roman" w:hAnsi="Times New Roman"/>
          <w:i/>
          <w:sz w:val="20"/>
          <w:szCs w:val="22"/>
        </w:rPr>
        <w:t xml:space="preserve">ASCD (S) </w:t>
      </w:r>
      <w:r w:rsidRPr="005B1CF9">
        <w:rPr>
          <w:rFonts w:ascii="Times New Roman" w:hAnsi="Times New Roman"/>
          <w:i/>
          <w:sz w:val="20"/>
          <w:szCs w:val="22"/>
        </w:rPr>
        <w:t>membership valid until 31 December 20</w:t>
      </w:r>
      <w:r>
        <w:rPr>
          <w:rFonts w:ascii="Times New Roman" w:hAnsi="Times New Roman"/>
          <w:i/>
          <w:sz w:val="20"/>
          <w:szCs w:val="22"/>
        </w:rPr>
        <w:t>23</w:t>
      </w:r>
      <w:r w:rsidRPr="005B1CF9">
        <w:rPr>
          <w:rFonts w:ascii="Times New Roman" w:hAnsi="Times New Roman"/>
          <w:i/>
          <w:sz w:val="20"/>
          <w:szCs w:val="22"/>
        </w:rPr>
        <w:t>)</w:t>
      </w:r>
    </w:p>
    <w:p w14:paraId="3448BEB2" w14:textId="2533D90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Ordinary Membership: S$30</w:t>
      </w:r>
      <w:r w:rsidR="001B3F70">
        <w:rPr>
          <w:rFonts w:ascii="Times New Roman" w:hAnsi="Times New Roman"/>
          <w:i/>
          <w:sz w:val="20"/>
          <w:szCs w:val="22"/>
        </w:rPr>
        <w:t>.00</w:t>
      </w:r>
      <w:r>
        <w:rPr>
          <w:rFonts w:ascii="Times New Roman" w:hAnsi="Times New Roman"/>
          <w:i/>
          <w:sz w:val="20"/>
          <w:szCs w:val="22"/>
        </w:rPr>
        <w:t>.  Institutional Membership: S$300.00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357CF2E8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BC7F64" w:rsidRPr="00760C2E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5A2B9B42" w14:textId="77777777" w:rsidR="00A17B28" w:rsidRDefault="00A17B28" w:rsidP="007642EF">
      <w:pPr>
        <w:outlineLvl w:val="0"/>
        <w:rPr>
          <w:b/>
          <w:i/>
          <w:color w:val="00B050"/>
          <w:szCs w:val="28"/>
        </w:rPr>
      </w:pPr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2097B713" w:rsidR="00F1363A" w:rsidRDefault="00F1363A">
      <w:pPr>
        <w:rPr>
          <w:rFonts w:asciiTheme="minorHAnsi" w:hAnsiTheme="minorHAnsi"/>
          <w:i/>
          <w:sz w:val="20"/>
        </w:rPr>
      </w:pPr>
    </w:p>
    <w:p w14:paraId="77572173" w14:textId="64AB38E7" w:rsidR="00A36A5B" w:rsidRDefault="00A36A5B">
      <w:pPr>
        <w:rPr>
          <w:rFonts w:asciiTheme="minorHAnsi" w:hAnsiTheme="minorHAnsi"/>
          <w:i/>
          <w:sz w:val="20"/>
        </w:rPr>
      </w:pPr>
    </w:p>
    <w:p w14:paraId="17B2E723" w14:textId="77777777" w:rsidR="00A36A5B" w:rsidRDefault="00A36A5B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1EF86716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72E274DD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A36A5B" w:rsidRPr="00DE0C86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DE0C86">
        <w:rPr>
          <w:b/>
          <w:i/>
          <w:color w:val="C00000"/>
          <w:sz w:val="28"/>
        </w:rPr>
        <w:t xml:space="preserve"> </w:t>
      </w:r>
      <w:r w:rsidR="00407B84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 xml:space="preserve">ASCD </w:t>
      </w:r>
      <w:r w:rsidR="008157E1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>Singapore</w:t>
      </w:r>
      <w:r w:rsidR="008157E1" w:rsidRPr="00E73A60">
        <w:rPr>
          <w:i/>
          <w:color w:val="FF0000"/>
          <w:sz w:val="16"/>
          <w:szCs w:val="20"/>
        </w:rPr>
        <w:t>)</w:t>
      </w:r>
      <w:r w:rsidR="00EA371D" w:rsidRPr="00E73A60">
        <w:rPr>
          <w:i/>
          <w:color w:val="FF0000"/>
          <w:sz w:val="16"/>
          <w:szCs w:val="20"/>
        </w:rPr>
        <w:t xml:space="preserve"> Institut</w:t>
      </w:r>
      <w:r w:rsidR="008157E1" w:rsidRPr="00E73A60">
        <w:rPr>
          <w:i/>
          <w:color w:val="FF0000"/>
          <w:sz w:val="16"/>
          <w:szCs w:val="20"/>
        </w:rPr>
        <w:t>ional</w:t>
      </w:r>
      <w:r w:rsidR="00EA371D" w:rsidRPr="00E73A60">
        <w:rPr>
          <w:i/>
          <w:color w:val="FF0000"/>
          <w:sz w:val="16"/>
          <w:szCs w:val="20"/>
        </w:rPr>
        <w:t xml:space="preserve"> Members</w:t>
      </w:r>
      <w:r w:rsidR="005E3B38" w:rsidRPr="00E73A60">
        <w:rPr>
          <w:i/>
          <w:color w:val="FF0000"/>
          <w:sz w:val="16"/>
          <w:szCs w:val="20"/>
        </w:rPr>
        <w:t xml:space="preserve"> and</w:t>
      </w:r>
      <w:r w:rsidR="00EC484F" w:rsidRPr="00E73A60">
        <w:rPr>
          <w:i/>
          <w:color w:val="FF0000"/>
          <w:sz w:val="16"/>
          <w:szCs w:val="20"/>
        </w:rPr>
        <w:t xml:space="preserve"> Non-Member Schools</w:t>
      </w:r>
      <w:r w:rsidR="00407B84" w:rsidRPr="00E73A60">
        <w:rPr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18FD0D7C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94128B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BC7F64" w:rsidRPr="00760C2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C05F" w14:textId="77777777" w:rsidR="00CA21D6" w:rsidRDefault="00CA21D6" w:rsidP="00E80FBE">
      <w:r>
        <w:separator/>
      </w:r>
    </w:p>
  </w:endnote>
  <w:endnote w:type="continuationSeparator" w:id="0">
    <w:p w14:paraId="23A51D18" w14:textId="77777777" w:rsidR="00CA21D6" w:rsidRDefault="00CA21D6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5977" w14:textId="77777777" w:rsidR="00CA21D6" w:rsidRDefault="00CA21D6" w:rsidP="00E80FBE">
      <w:r>
        <w:separator/>
      </w:r>
    </w:p>
  </w:footnote>
  <w:footnote w:type="continuationSeparator" w:id="0">
    <w:p w14:paraId="0372CDBD" w14:textId="77777777" w:rsidR="00CA21D6" w:rsidRDefault="00CA21D6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726FF2C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BC7F64" w:rsidRPr="00760C2E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B3F70"/>
    <w:rsid w:val="001C7348"/>
    <w:rsid w:val="001E50B4"/>
    <w:rsid w:val="001F287A"/>
    <w:rsid w:val="001F647D"/>
    <w:rsid w:val="001F720A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6EEA"/>
    <w:rsid w:val="00284AF4"/>
    <w:rsid w:val="002B534C"/>
    <w:rsid w:val="002B7AF6"/>
    <w:rsid w:val="002C4B2C"/>
    <w:rsid w:val="002C521E"/>
    <w:rsid w:val="002E079D"/>
    <w:rsid w:val="002F661A"/>
    <w:rsid w:val="003173D7"/>
    <w:rsid w:val="00323216"/>
    <w:rsid w:val="00342C36"/>
    <w:rsid w:val="00345918"/>
    <w:rsid w:val="003471A2"/>
    <w:rsid w:val="00362CCD"/>
    <w:rsid w:val="00365BB4"/>
    <w:rsid w:val="003A4225"/>
    <w:rsid w:val="003B70E1"/>
    <w:rsid w:val="003C638D"/>
    <w:rsid w:val="003E26FE"/>
    <w:rsid w:val="00406208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5F7"/>
    <w:rsid w:val="006D5F8B"/>
    <w:rsid w:val="006E4DE2"/>
    <w:rsid w:val="006F4A3E"/>
    <w:rsid w:val="007302A1"/>
    <w:rsid w:val="007303DD"/>
    <w:rsid w:val="00731FBB"/>
    <w:rsid w:val="007404A7"/>
    <w:rsid w:val="00756762"/>
    <w:rsid w:val="007642EF"/>
    <w:rsid w:val="00793F87"/>
    <w:rsid w:val="007B0205"/>
    <w:rsid w:val="007B4D66"/>
    <w:rsid w:val="007C06DD"/>
    <w:rsid w:val="007D48C8"/>
    <w:rsid w:val="007D5090"/>
    <w:rsid w:val="007D7116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1485"/>
    <w:rsid w:val="00B02484"/>
    <w:rsid w:val="00B10E76"/>
    <w:rsid w:val="00B1452C"/>
    <w:rsid w:val="00B306D3"/>
    <w:rsid w:val="00B54F7B"/>
    <w:rsid w:val="00B7013E"/>
    <w:rsid w:val="00B87CEC"/>
    <w:rsid w:val="00B95B9A"/>
    <w:rsid w:val="00BC4772"/>
    <w:rsid w:val="00BC7F64"/>
    <w:rsid w:val="00BD39D6"/>
    <w:rsid w:val="00BD7114"/>
    <w:rsid w:val="00BE0F40"/>
    <w:rsid w:val="00BF1907"/>
    <w:rsid w:val="00BF52D9"/>
    <w:rsid w:val="00C2034F"/>
    <w:rsid w:val="00C22D86"/>
    <w:rsid w:val="00C2314A"/>
    <w:rsid w:val="00C44DD1"/>
    <w:rsid w:val="00C529BD"/>
    <w:rsid w:val="00C8544C"/>
    <w:rsid w:val="00CA21D6"/>
    <w:rsid w:val="00CB23AA"/>
    <w:rsid w:val="00CB4E8F"/>
    <w:rsid w:val="00CB6979"/>
    <w:rsid w:val="00CC36BB"/>
    <w:rsid w:val="00CC48AA"/>
    <w:rsid w:val="00CD7FFD"/>
    <w:rsid w:val="00CF50C7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12D23"/>
    <w:rsid w:val="00E26298"/>
    <w:rsid w:val="00E27D1B"/>
    <w:rsid w:val="00E46B06"/>
    <w:rsid w:val="00E73A60"/>
    <w:rsid w:val="00E76A48"/>
    <w:rsid w:val="00E80FBE"/>
    <w:rsid w:val="00E81F90"/>
    <w:rsid w:val="00E84159"/>
    <w:rsid w:val="00EA371D"/>
    <w:rsid w:val="00EB70BB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54567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4</cp:revision>
  <cp:lastPrinted>2021-05-05T09:57:00Z</cp:lastPrinted>
  <dcterms:created xsi:type="dcterms:W3CDTF">2023-03-06T14:35:00Z</dcterms:created>
  <dcterms:modified xsi:type="dcterms:W3CDTF">2023-03-10T11:48:00Z</dcterms:modified>
</cp:coreProperties>
</file>