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426"/>
        <w:gridCol w:w="7526"/>
      </w:tblGrid>
      <w:tr w:rsidR="00C87E21" w:rsidRPr="00915EDF" w14:paraId="793630E8" w14:textId="77777777" w:rsidTr="00B02A4D">
        <w:trPr>
          <w:trHeight w:val="788"/>
        </w:trPr>
        <w:tc>
          <w:tcPr>
            <w:tcW w:w="2554" w:type="dxa"/>
            <w:gridSpan w:val="2"/>
            <w:tcBorders>
              <w:right w:val="nil"/>
            </w:tcBorders>
            <w:vAlign w:val="center"/>
          </w:tcPr>
          <w:p w14:paraId="348DAC94" w14:textId="4E338DBD" w:rsidR="00C87E21" w:rsidRPr="00C87E21" w:rsidRDefault="00C87E21" w:rsidP="00C87E21">
            <w:pPr>
              <w:rPr>
                <w:rFonts w:asciiTheme="majorHAnsi" w:hAnsiTheme="majorHAnsi"/>
                <w:b/>
                <w:smallCaps/>
                <w:color w:val="80000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7E21">
              <w:rPr>
                <w:rFonts w:asciiTheme="majorHAnsi" w:hAnsiTheme="majorHAnsi"/>
                <w:b/>
                <w:smallCaps/>
                <w:noProof/>
                <w:color w:val="800000"/>
                <w:sz w:val="10"/>
                <w:szCs w:val="10"/>
              </w:rPr>
              <w:drawing>
                <wp:anchor distT="0" distB="0" distL="107950" distR="107950" simplePos="0" relativeHeight="251660288" behindDoc="0" locked="0" layoutInCell="1" allowOverlap="1" wp14:anchorId="040A84D5" wp14:editId="17930E38">
                  <wp:simplePos x="0" y="0"/>
                  <wp:positionH relativeFrom="column">
                    <wp:posOffset>118745</wp:posOffset>
                  </wp:positionH>
                  <wp:positionV relativeFrom="margin">
                    <wp:posOffset>48895</wp:posOffset>
                  </wp:positionV>
                  <wp:extent cx="1400175" cy="1475740"/>
                  <wp:effectExtent l="0" t="0" r="0" b="0"/>
                  <wp:wrapSquare wrapText="bothSides"/>
                  <wp:docPr id="4945034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03492" name="Picture 49450349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18780" w14:textId="4A482EEA" w:rsidR="00EF268B" w:rsidRDefault="00C87E21" w:rsidP="00EF268B">
            <w:pPr>
              <w:jc w:val="center"/>
              <w:rPr>
                <w:rFonts w:asciiTheme="majorHAnsi" w:hAnsiTheme="majorHAnsi"/>
                <w:b/>
                <w:smallCaps/>
                <w:color w:val="8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b/>
                <w:smallCaps/>
                <w:color w:val="8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Innovative Stakeholders-</w:t>
            </w:r>
            <w:proofErr w:type="spellStart"/>
            <w:r>
              <w:rPr>
                <w:rFonts w:asciiTheme="majorHAnsi" w:hAnsiTheme="majorHAnsi"/>
                <w:b/>
                <w:smallCaps/>
                <w:color w:val="8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Centred</w:t>
            </w:r>
            <w:proofErr w:type="spellEnd"/>
          </w:p>
          <w:p w14:paraId="68E874CA" w14:textId="21D40506" w:rsidR="00C87E21" w:rsidRDefault="00C87E21" w:rsidP="00EF268B">
            <w:pPr>
              <w:jc w:val="center"/>
              <w:rPr>
                <w:rFonts w:asciiTheme="majorHAnsi" w:hAnsiTheme="majorHAnsi"/>
                <w:b/>
                <w:smallCaps/>
                <w:color w:val="8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b/>
                <w:smallCaps/>
                <w:color w:val="8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Strategic Leadership for Key Personnel</w:t>
            </w:r>
          </w:p>
          <w:p w14:paraId="38D54552" w14:textId="77777777" w:rsidR="00C87E21" w:rsidRPr="00946950" w:rsidRDefault="00C87E21" w:rsidP="00C87E21">
            <w:pPr>
              <w:jc w:val="center"/>
              <w:rPr>
                <w:rFonts w:asciiTheme="majorHAnsi" w:hAnsiTheme="majorHAnsi"/>
                <w:b/>
                <w:smallCaps/>
                <w:color w:val="8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b/>
                <w:smallCaps/>
                <w:color w:val="8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 Schools</w:t>
            </w:r>
          </w:p>
          <w:p w14:paraId="3875F4BC" w14:textId="68D12FC1" w:rsidR="00C87E21" w:rsidRPr="00946950" w:rsidRDefault="00C87E21" w:rsidP="00C87E21">
            <w:pPr>
              <w:jc w:val="center"/>
              <w:rPr>
                <w:rFonts w:asciiTheme="majorHAnsi" w:hAnsiTheme="majorHAnsi"/>
                <w:b/>
                <w:smallCaps/>
                <w:color w:val="80000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6950">
              <w:rPr>
                <w:rFonts w:asciiTheme="majorHAnsi" w:hAnsiTheme="majorHAnsi"/>
                <w:b/>
                <w:smallCaps/>
                <w:color w:val="8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proofErr w:type="spellStart"/>
            <w:r>
              <w:rPr>
                <w:rFonts w:asciiTheme="majorHAnsi" w:hAnsiTheme="majorHAnsi"/>
                <w:b/>
                <w:smallCaps/>
                <w:color w:val="8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Mr</w:t>
            </w:r>
            <w:proofErr w:type="spellEnd"/>
            <w:r>
              <w:rPr>
                <w:rFonts w:asciiTheme="majorHAnsi" w:hAnsiTheme="majorHAnsi"/>
                <w:b/>
                <w:smallCaps/>
                <w:color w:val="8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Tan </w:t>
            </w:r>
            <w:proofErr w:type="spellStart"/>
            <w:r>
              <w:rPr>
                <w:rFonts w:asciiTheme="majorHAnsi" w:hAnsiTheme="majorHAnsi"/>
                <w:b/>
                <w:smallCaps/>
                <w:color w:val="8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Chor</w:t>
            </w:r>
            <w:proofErr w:type="spellEnd"/>
            <w:r>
              <w:rPr>
                <w:rFonts w:asciiTheme="majorHAnsi" w:hAnsiTheme="majorHAnsi"/>
                <w:b/>
                <w:smallCaps/>
                <w:color w:val="8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Pang</w:t>
            </w:r>
          </w:p>
          <w:p w14:paraId="0176C1BB" w14:textId="4229D84F" w:rsidR="00C87E21" w:rsidRPr="00946950" w:rsidRDefault="00C87E21" w:rsidP="00D11D3B">
            <w:pPr>
              <w:jc w:val="center"/>
              <w:outlineLvl w:val="0"/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APRIL</w:t>
            </w:r>
            <w:r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946950">
              <w:rPr>
                <w:rFonts w:asciiTheme="majorHAnsi" w:hAnsiTheme="majorHAnsi"/>
                <w:b/>
                <w:smallCaps/>
                <w:color w:val="00B0F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46950">
              <w:rPr>
                <w:rFonts w:asciiTheme="majorHAnsi" w:hAnsiTheme="majorHAnsi"/>
                <w:b/>
                <w:iCs/>
                <w:color w:val="943634" w:themeColor="accent2" w:themeShade="BF"/>
                <w:sz w:val="28"/>
                <w:szCs w:val="28"/>
              </w:rPr>
              <w:t>l</w:t>
            </w:r>
            <w:r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0am to 4.</w:t>
            </w:r>
            <w:r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0pm</w:t>
            </w:r>
          </w:p>
          <w:p w14:paraId="55F027DD" w14:textId="0015E888" w:rsidR="00C87E21" w:rsidRPr="00946950" w:rsidRDefault="00C87E21" w:rsidP="00946950">
            <w:pPr>
              <w:jc w:val="center"/>
              <w:outlineLvl w:val="0"/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6950">
              <w:rPr>
                <w:rFonts w:asciiTheme="majorHAnsi" w:hAnsiTheme="majorHAnsi"/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 Joseph’s Institution (ISH Training Room)</w:t>
            </w:r>
          </w:p>
        </w:tc>
      </w:tr>
      <w:tr w:rsidR="00A17B28" w:rsidRPr="00915EDF" w14:paraId="71D07B7F" w14:textId="77777777" w:rsidTr="00B306D3">
        <w:trPr>
          <w:trHeight w:val="714"/>
        </w:trPr>
        <w:tc>
          <w:tcPr>
            <w:tcW w:w="2128" w:type="dxa"/>
            <w:vAlign w:val="center"/>
          </w:tcPr>
          <w:p w14:paraId="4DB1B8AE" w14:textId="0F549DC3" w:rsidR="00E76C4F" w:rsidRPr="00272325" w:rsidRDefault="00A17B28" w:rsidP="00EB70BB">
            <w:pPr>
              <w:ind w:left="178"/>
              <w:rPr>
                <w:rFonts w:ascii="Calibri" w:hAnsi="Calibri" w:cs="Calibri"/>
              </w:rPr>
            </w:pPr>
            <w:r w:rsidRPr="00272325">
              <w:rPr>
                <w:rFonts w:ascii="Calibri" w:hAnsi="Calibri" w:cs="Calibri"/>
              </w:rPr>
              <w:t>Closing Date</w:t>
            </w:r>
            <w:r w:rsidR="00756762" w:rsidRPr="00272325">
              <w:rPr>
                <w:rFonts w:ascii="Calibri" w:hAnsi="Calibri" w:cs="Calibri"/>
              </w:rPr>
              <w:t>:</w:t>
            </w:r>
          </w:p>
          <w:p w14:paraId="5D74A068" w14:textId="2BD754FB" w:rsidR="00F13BDA" w:rsidRPr="002F30AA" w:rsidRDefault="00C93D0A" w:rsidP="00F13BDA">
            <w:pPr>
              <w:jc w:val="center"/>
              <w:rPr>
                <w:rFonts w:asciiTheme="minorHAnsi" w:hAnsiTheme="minorHAnsi"/>
                <w:b/>
                <w:bCs/>
                <w:color w:val="C00000"/>
              </w:rPr>
            </w:pPr>
            <w:r>
              <w:rPr>
                <w:rFonts w:asciiTheme="minorHAnsi" w:hAnsiTheme="minorHAnsi"/>
                <w:b/>
                <w:bCs/>
                <w:color w:val="C00000"/>
              </w:rPr>
              <w:t>2</w:t>
            </w:r>
            <w:r w:rsidR="00F50018">
              <w:rPr>
                <w:rFonts w:asciiTheme="minorHAnsi" w:hAnsiTheme="minorHAnsi"/>
                <w:b/>
                <w:bCs/>
                <w:color w:val="C00000"/>
              </w:rPr>
              <w:t>8</w:t>
            </w:r>
            <w:r w:rsidR="00F50018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th</w:t>
            </w:r>
            <w:r w:rsidR="00F13BDA" w:rsidRPr="002F30AA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 w:rsidR="00192D43">
              <w:rPr>
                <w:rFonts w:asciiTheme="minorHAnsi" w:hAnsiTheme="minorHAnsi"/>
                <w:b/>
                <w:bCs/>
                <w:color w:val="C00000"/>
              </w:rPr>
              <w:t>March</w:t>
            </w:r>
            <w:r w:rsidR="00F13BDA" w:rsidRPr="002F30AA">
              <w:rPr>
                <w:rFonts w:asciiTheme="minorHAnsi" w:hAnsiTheme="minorHAnsi"/>
                <w:b/>
                <w:bCs/>
                <w:color w:val="C00000"/>
              </w:rPr>
              <w:t xml:space="preserve"> 202</w:t>
            </w:r>
            <w:r w:rsidR="00192D43">
              <w:rPr>
                <w:rFonts w:asciiTheme="minorHAnsi" w:hAnsiTheme="minorHAnsi"/>
                <w:b/>
                <w:bCs/>
                <w:color w:val="C00000"/>
              </w:rPr>
              <w:t>4</w:t>
            </w:r>
            <w:r w:rsidR="00134738">
              <w:rPr>
                <w:rFonts w:asciiTheme="minorHAnsi" w:hAnsiTheme="minorHAnsi"/>
                <w:b/>
                <w:bCs/>
                <w:color w:val="C00000"/>
              </w:rPr>
              <w:t>,</w:t>
            </w:r>
          </w:p>
          <w:p w14:paraId="2EFF3C81" w14:textId="24795ED2" w:rsidR="00E76C4F" w:rsidRPr="002F30AA" w:rsidRDefault="00134738" w:rsidP="00EB70BB">
            <w:pPr>
              <w:ind w:left="178"/>
            </w:pPr>
            <w:r>
              <w:rPr>
                <w:rFonts w:asciiTheme="minorHAnsi" w:hAnsiTheme="minorHAnsi"/>
              </w:rPr>
              <w:t>o</w:t>
            </w:r>
            <w:r w:rsidR="00E76C4F" w:rsidRPr="002F30AA">
              <w:rPr>
                <w:rFonts w:asciiTheme="minorHAnsi" w:hAnsiTheme="minorHAnsi"/>
              </w:rPr>
              <w:t>r when all seats are taken up.</w:t>
            </w:r>
          </w:p>
        </w:tc>
        <w:tc>
          <w:tcPr>
            <w:tcW w:w="7952" w:type="dxa"/>
            <w:gridSpan w:val="2"/>
            <w:vAlign w:val="center"/>
          </w:tcPr>
          <w:p w14:paraId="1D87B66B" w14:textId="77777777" w:rsidR="00E76C4F" w:rsidRPr="00272325" w:rsidRDefault="00E76C4F" w:rsidP="00A17B28">
            <w:pP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3F5A2AC8" w14:textId="1D667DFA" w:rsidR="005908CA" w:rsidRPr="00272325" w:rsidRDefault="005908CA" w:rsidP="00A17B28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72325">
              <w:rPr>
                <w:rFonts w:asciiTheme="minorHAnsi" w:hAnsiTheme="minorHAnsi" w:cstheme="minorHAnsi"/>
                <w:b/>
                <w:bCs/>
                <w:u w:val="single"/>
              </w:rPr>
              <w:t xml:space="preserve">Only </w:t>
            </w:r>
            <w:r w:rsidR="00C93D0A">
              <w:rPr>
                <w:rFonts w:asciiTheme="minorHAnsi" w:hAnsiTheme="minorHAnsi" w:cstheme="minorHAnsi"/>
                <w:b/>
                <w:bCs/>
                <w:u w:val="single"/>
              </w:rPr>
              <w:t>4</w:t>
            </w:r>
            <w:r w:rsidRPr="00272325">
              <w:rPr>
                <w:rFonts w:asciiTheme="minorHAnsi" w:hAnsiTheme="minorHAnsi" w:cstheme="minorHAnsi"/>
                <w:b/>
                <w:bCs/>
                <w:u w:val="single"/>
              </w:rPr>
              <w:t>0 seats available.</w:t>
            </w:r>
          </w:p>
          <w:p w14:paraId="324AEB78" w14:textId="77777777" w:rsidR="00946950" w:rsidRPr="00272325" w:rsidRDefault="00946950" w:rsidP="00B306D3">
            <w:pPr>
              <w:jc w:val="center"/>
              <w:rPr>
                <w:rStyle w:val="s1"/>
                <w:rFonts w:asciiTheme="minorHAnsi" w:hAnsiTheme="minorHAnsi" w:cstheme="minorHAnsi"/>
              </w:rPr>
            </w:pPr>
            <w:r w:rsidRPr="00272325">
              <w:rPr>
                <w:rStyle w:val="s1"/>
                <w:rFonts w:asciiTheme="minorHAnsi" w:hAnsiTheme="minorHAnsi" w:cstheme="minorHAnsi"/>
              </w:rPr>
              <w:t xml:space="preserve">ASCD (Singapore) Members will get priority if forms are received </w:t>
            </w:r>
            <w:proofErr w:type="gramStart"/>
            <w:r w:rsidRPr="00272325">
              <w:rPr>
                <w:rStyle w:val="s1"/>
                <w:rFonts w:asciiTheme="minorHAnsi" w:hAnsiTheme="minorHAnsi" w:cstheme="minorHAnsi"/>
              </w:rPr>
              <w:t>by</w:t>
            </w:r>
            <w:proofErr w:type="gramEnd"/>
            <w:r w:rsidRPr="00272325">
              <w:rPr>
                <w:rStyle w:val="s1"/>
                <w:rFonts w:asciiTheme="minorHAnsi" w:hAnsiTheme="minorHAnsi" w:cstheme="minorHAnsi"/>
              </w:rPr>
              <w:t xml:space="preserve"> </w:t>
            </w:r>
          </w:p>
          <w:p w14:paraId="67E16C4B" w14:textId="05FD6216" w:rsidR="00A17B28" w:rsidRPr="00272325" w:rsidRDefault="00192D43" w:rsidP="00B306D3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</w:t>
            </w:r>
            <w:r w:rsidR="00F50018">
              <w:rPr>
                <w:rFonts w:asciiTheme="minorHAnsi" w:hAnsiTheme="minorHAnsi" w:cstheme="minorHAnsi"/>
                <w:b/>
                <w:bCs/>
                <w:color w:val="C00000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</w:rPr>
              <w:t>th</w:t>
            </w:r>
            <w:r w:rsidR="00F13BDA" w:rsidRPr="00272325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C00000"/>
              </w:rPr>
              <w:t>March</w:t>
            </w:r>
            <w:r w:rsidR="005E57BA" w:rsidRPr="00272325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2</w:t>
            </w:r>
            <w:r w:rsidR="00A17B28" w:rsidRPr="00272325">
              <w:rPr>
                <w:rFonts w:asciiTheme="minorHAnsi" w:hAnsiTheme="minorHAnsi" w:cstheme="minorHAnsi"/>
                <w:b/>
                <w:bCs/>
                <w:color w:val="C00000"/>
              </w:rPr>
              <w:t>02</w:t>
            </w:r>
            <w:r>
              <w:rPr>
                <w:rFonts w:asciiTheme="minorHAnsi" w:hAnsiTheme="minorHAnsi" w:cstheme="minorHAnsi"/>
                <w:b/>
                <w:bCs/>
                <w:color w:val="C00000"/>
              </w:rPr>
              <w:t>4</w:t>
            </w:r>
            <w:r w:rsidR="00A17B28" w:rsidRPr="00272325">
              <w:rPr>
                <w:rFonts w:asciiTheme="minorHAnsi" w:hAnsiTheme="minorHAnsi" w:cstheme="minorHAnsi"/>
                <w:b/>
                <w:bCs/>
                <w:color w:val="C00000"/>
              </w:rPr>
              <w:t>.</w:t>
            </w:r>
          </w:p>
          <w:p w14:paraId="76891703" w14:textId="77777777" w:rsidR="009D62D6" w:rsidRPr="00272325" w:rsidRDefault="00A17B28" w:rsidP="00946950">
            <w:pPr>
              <w:jc w:val="center"/>
              <w:rPr>
                <w:rFonts w:asciiTheme="minorHAnsi" w:hAnsiTheme="minorHAnsi" w:cstheme="minorHAnsi"/>
              </w:rPr>
            </w:pPr>
            <w:r w:rsidRPr="00272325">
              <w:rPr>
                <w:rFonts w:asciiTheme="minorHAnsi" w:hAnsiTheme="minorHAnsi" w:cstheme="minorHAnsi"/>
              </w:rPr>
              <w:t>Registration closes as soon as seats are all taken up.</w:t>
            </w:r>
          </w:p>
          <w:p w14:paraId="51EC5046" w14:textId="582B0555" w:rsidR="00946950" w:rsidRPr="00272325" w:rsidRDefault="00946950" w:rsidP="0094695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72325" w:rsidRPr="00272325" w14:paraId="07CFB062" w14:textId="77777777" w:rsidTr="00B306D3">
        <w:trPr>
          <w:trHeight w:val="714"/>
        </w:trPr>
        <w:tc>
          <w:tcPr>
            <w:tcW w:w="2128" w:type="dxa"/>
            <w:vAlign w:val="center"/>
          </w:tcPr>
          <w:p w14:paraId="6B41A56B" w14:textId="3759527A" w:rsidR="00272325" w:rsidRPr="00272325" w:rsidRDefault="00272325" w:rsidP="00272325">
            <w:pPr>
              <w:ind w:left="178"/>
            </w:pPr>
            <w:r w:rsidRPr="00272325">
              <w:rPr>
                <w:rFonts w:ascii="Calibri" w:hAnsi="Calibri" w:cs="Calibri"/>
              </w:rPr>
              <w:t>Workshop Fees</w:t>
            </w:r>
          </w:p>
        </w:tc>
        <w:tc>
          <w:tcPr>
            <w:tcW w:w="7952" w:type="dxa"/>
            <w:gridSpan w:val="2"/>
            <w:vAlign w:val="center"/>
          </w:tcPr>
          <w:p w14:paraId="3EC0BE44" w14:textId="4BFD3CE7" w:rsidR="00272325" w:rsidRPr="00272325" w:rsidRDefault="00272325" w:rsidP="00A17B28">
            <w:pPr>
              <w:jc w:val="center"/>
              <w:rPr>
                <w:rFonts w:asciiTheme="minorHAnsi" w:hAnsiTheme="minorHAnsi" w:cstheme="minorHAnsi"/>
                <w:bCs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72325">
              <w:rPr>
                <w:rFonts w:asciiTheme="minorHAnsi" w:hAnsiTheme="minorHAnsi" w:cstheme="minorHAnsi"/>
                <w:bCs/>
              </w:rPr>
              <w:t>ASCD (S) Members: S$3</w:t>
            </w:r>
            <w:r w:rsidR="00192D43">
              <w:rPr>
                <w:rFonts w:asciiTheme="minorHAnsi" w:hAnsiTheme="minorHAnsi" w:cstheme="minorHAnsi"/>
                <w:bCs/>
              </w:rPr>
              <w:t>2</w:t>
            </w:r>
            <w:r w:rsidRPr="00272325">
              <w:rPr>
                <w:rFonts w:asciiTheme="minorHAnsi" w:hAnsiTheme="minorHAnsi" w:cstheme="minorHAnsi"/>
                <w:bCs/>
              </w:rPr>
              <w:t>5.00</w:t>
            </w:r>
            <w:r w:rsidRPr="00272325"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 xml:space="preserve">     </w:t>
            </w:r>
            <w:r w:rsidRPr="00272325">
              <w:rPr>
                <w:rFonts w:asciiTheme="minorHAnsi" w:hAnsiTheme="minorHAnsi" w:cstheme="minorHAnsi"/>
                <w:bCs/>
              </w:rPr>
              <w:t xml:space="preserve"> | </w:t>
            </w:r>
            <w:r w:rsidRPr="00272325">
              <w:rPr>
                <w:rFonts w:asciiTheme="minorHAnsi" w:hAnsiTheme="minorHAnsi" w:cstheme="minorHAnsi"/>
                <w:bCs/>
              </w:rPr>
              <w:tab/>
              <w:t>Non-Members: S$</w:t>
            </w:r>
            <w:r w:rsidR="00192D43">
              <w:rPr>
                <w:rFonts w:asciiTheme="minorHAnsi" w:hAnsiTheme="minorHAnsi" w:cstheme="minorHAnsi"/>
                <w:bCs/>
              </w:rPr>
              <w:t>37</w:t>
            </w:r>
            <w:r w:rsidRPr="00272325">
              <w:rPr>
                <w:rFonts w:asciiTheme="minorHAnsi" w:hAnsiTheme="minorHAnsi" w:cstheme="minorHAnsi"/>
                <w:bCs/>
              </w:rPr>
              <w:t>5.00</w:t>
            </w:r>
          </w:p>
          <w:p w14:paraId="5073DC1A" w14:textId="384FB2F6" w:rsidR="00272325" w:rsidRPr="00272325" w:rsidRDefault="00272325" w:rsidP="00A17B2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(Inclusive of workshop materials, morning break</w:t>
            </w:r>
            <w:r w:rsidR="00F50018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lunch</w:t>
            </w:r>
            <w:proofErr w:type="gramEnd"/>
            <w:r w:rsidR="00F50018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afternoon tea</w:t>
            </w:r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</w:tbl>
    <w:p w14:paraId="6EB3EE05" w14:textId="53AE2DDE" w:rsidR="00756762" w:rsidRPr="00272325" w:rsidRDefault="00756762" w:rsidP="00A17B28">
      <w:pPr>
        <w:jc w:val="center"/>
        <w:rPr>
          <w:rFonts w:asciiTheme="minorHAnsi" w:hAnsiTheme="minorHAnsi"/>
          <w:b/>
        </w:rPr>
      </w:pPr>
    </w:p>
    <w:p w14:paraId="661EB0D1" w14:textId="5EDA1065" w:rsidR="00A17B28" w:rsidRDefault="00A17B28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3550F9EA" w14:textId="0B24FD6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Individuals who pay the Non-Member Fees will receive Ordinary Membership.</w:t>
      </w:r>
    </w:p>
    <w:p w14:paraId="7E0062A3" w14:textId="77777777" w:rsidR="002A74A1" w:rsidRDefault="002A74A1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Times New Roman" w:hAnsi="Times New Roman"/>
          <w:i/>
          <w:sz w:val="20"/>
          <w:szCs w:val="22"/>
        </w:rPr>
        <w:t xml:space="preserve">Schools can pay for </w:t>
      </w:r>
      <w:r w:rsidR="00A17B28">
        <w:rPr>
          <w:rFonts w:ascii="Times New Roman" w:hAnsi="Times New Roman"/>
          <w:i/>
          <w:sz w:val="20"/>
          <w:szCs w:val="22"/>
        </w:rPr>
        <w:t>Institutional Membership: S$300.00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to send teachers at Member Rate.</w:t>
      </w:r>
    </w:p>
    <w:p w14:paraId="3448BEB2" w14:textId="406B3E3B" w:rsidR="00A17B28" w:rsidRDefault="002A74A1" w:rsidP="00A17B28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Theme="minorHAnsi" w:hAnsiTheme="minorHAnsi"/>
          <w:b/>
          <w:sz w:val="22"/>
          <w:szCs w:val="22"/>
        </w:rPr>
        <w:t>All Memberships will be valid until 31</w:t>
      </w:r>
      <w:r w:rsidR="00FC46BB" w:rsidRPr="00FC46BB">
        <w:rPr>
          <w:rFonts w:asciiTheme="minorHAnsi" w:hAnsiTheme="minorHAnsi"/>
          <w:b/>
          <w:sz w:val="22"/>
          <w:szCs w:val="22"/>
          <w:vertAlign w:val="superscript"/>
        </w:rPr>
        <w:t>st</w:t>
      </w:r>
      <w:r w:rsidRPr="002A74A1">
        <w:rPr>
          <w:rFonts w:asciiTheme="minorHAnsi" w:hAnsiTheme="minorHAnsi"/>
          <w:b/>
          <w:sz w:val="22"/>
          <w:szCs w:val="22"/>
        </w:rPr>
        <w:t xml:space="preserve"> </w:t>
      </w:r>
      <w:r w:rsidRPr="002F30AA">
        <w:rPr>
          <w:rFonts w:asciiTheme="minorHAnsi" w:hAnsiTheme="minorHAnsi"/>
          <w:b/>
          <w:sz w:val="22"/>
          <w:szCs w:val="22"/>
        </w:rPr>
        <w:t>December 202</w:t>
      </w:r>
      <w:r w:rsidR="00931DBF" w:rsidRPr="002F30AA">
        <w:rPr>
          <w:rFonts w:asciiTheme="minorHAnsi" w:hAnsiTheme="minorHAnsi"/>
          <w:b/>
          <w:sz w:val="22"/>
          <w:szCs w:val="22"/>
        </w:rPr>
        <w:t>4</w:t>
      </w:r>
    </w:p>
    <w:p w14:paraId="65C886A8" w14:textId="7777777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</w:p>
    <w:p w14:paraId="58E2CC9F" w14:textId="0DE68473" w:rsidR="00A17B28" w:rsidRDefault="00A17B28" w:rsidP="00A17B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8" w:history="1">
        <w:r w:rsidR="002A74A1" w:rsidRPr="007E3CBF">
          <w:rPr>
            <w:rStyle w:val="Hyperlink"/>
            <w:rFonts w:asciiTheme="minorHAnsi" w:hAnsiTheme="minorHAnsi"/>
            <w:b/>
            <w:sz w:val="22"/>
            <w:szCs w:val="22"/>
          </w:rPr>
          <w:t>ascdadmin@work-solutions.com</w:t>
        </w:r>
      </w:hyperlink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(For </w:t>
      </w:r>
      <w:r w:rsidR="00A17B28">
        <w:rPr>
          <w:b/>
          <w:i/>
          <w:color w:val="FF0000"/>
          <w:sz w:val="18"/>
          <w:szCs w:val="16"/>
          <w:u w:val="single"/>
        </w:rPr>
        <w:t>s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chools</w:t>
      </w:r>
      <w:r w:rsidR="00A17B28">
        <w:rPr>
          <w:b/>
          <w:i/>
          <w:color w:val="FF0000"/>
          <w:sz w:val="18"/>
          <w:szCs w:val="16"/>
          <w:u w:val="single"/>
        </w:rPr>
        <w:t>,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946950">
        <w:trPr>
          <w:trHeight w:val="826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00000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00000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0A93FAE4" w14:textId="77777777" w:rsidR="002A74A1" w:rsidRDefault="002A74A1" w:rsidP="007642EF">
      <w:pPr>
        <w:outlineLvl w:val="0"/>
        <w:rPr>
          <w:b/>
          <w:i/>
          <w:color w:val="FF0000"/>
          <w:u w:val="single"/>
        </w:rPr>
      </w:pPr>
    </w:p>
    <w:p w14:paraId="5F6A19DF" w14:textId="2DCA5AF5" w:rsidR="009629B3" w:rsidRPr="008357C3" w:rsidRDefault="009629B3" w:rsidP="008357C3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  <w:r>
        <w:rPr>
          <w:b/>
          <w:i/>
          <w:color w:val="FF0000"/>
        </w:rPr>
        <w:br w:type="page"/>
      </w:r>
    </w:p>
    <w:p w14:paraId="6C21B011" w14:textId="619BFFFE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lastRenderedPageBreak/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E76C4F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E76C4F">
        <w:rPr>
          <w:b/>
          <w:bCs/>
          <w:i/>
          <w:color w:val="C00000"/>
          <w:sz w:val="28"/>
        </w:rPr>
        <w:t xml:space="preserve"> 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ASCD </w:t>
      </w:r>
      <w:r w:rsidR="008157E1" w:rsidRPr="00E76C4F">
        <w:rPr>
          <w:b/>
          <w:bCs/>
          <w:i/>
          <w:color w:val="FF0000"/>
          <w:sz w:val="16"/>
          <w:szCs w:val="20"/>
        </w:rPr>
        <w:t>(</w:t>
      </w:r>
      <w:r w:rsidR="00EA371D" w:rsidRPr="00E76C4F">
        <w:rPr>
          <w:b/>
          <w:bCs/>
          <w:i/>
          <w:color w:val="FF0000"/>
          <w:sz w:val="16"/>
          <w:szCs w:val="20"/>
        </w:rPr>
        <w:t>Singapore</w:t>
      </w:r>
      <w:r w:rsidR="008157E1" w:rsidRPr="00E76C4F">
        <w:rPr>
          <w:b/>
          <w:bCs/>
          <w:i/>
          <w:color w:val="FF0000"/>
          <w:sz w:val="16"/>
          <w:szCs w:val="20"/>
        </w:rPr>
        <w:t>)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Institut</w:t>
      </w:r>
      <w:r w:rsidR="008157E1" w:rsidRPr="00E76C4F">
        <w:rPr>
          <w:b/>
          <w:bCs/>
          <w:i/>
          <w:color w:val="FF0000"/>
          <w:sz w:val="16"/>
          <w:szCs w:val="20"/>
        </w:rPr>
        <w:t>ional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Members</w:t>
      </w:r>
      <w:r w:rsidR="005E3B38" w:rsidRPr="00E76C4F">
        <w:rPr>
          <w:b/>
          <w:bCs/>
          <w:i/>
          <w:color w:val="FF0000"/>
          <w:sz w:val="16"/>
          <w:szCs w:val="20"/>
        </w:rPr>
        <w:t xml:space="preserve"> </w:t>
      </w:r>
      <w:r w:rsidR="00E76C4F">
        <w:rPr>
          <w:b/>
          <w:bCs/>
          <w:i/>
          <w:color w:val="FF0000"/>
          <w:sz w:val="16"/>
          <w:szCs w:val="20"/>
        </w:rPr>
        <w:t>&amp;</w:t>
      </w:r>
      <w:r w:rsidR="00EC484F" w:rsidRPr="00E76C4F">
        <w:rPr>
          <w:b/>
          <w:bCs/>
          <w:i/>
          <w:color w:val="FF0000"/>
          <w:sz w:val="16"/>
          <w:szCs w:val="20"/>
        </w:rPr>
        <w:t xml:space="preserve"> Non-Member Schools</w:t>
      </w:r>
      <w:r w:rsidR="00407B84" w:rsidRPr="00E76C4F">
        <w:rPr>
          <w:b/>
          <w:bCs/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165"/>
        <w:gridCol w:w="2826"/>
        <w:gridCol w:w="1205"/>
        <w:gridCol w:w="780"/>
        <w:gridCol w:w="589"/>
        <w:gridCol w:w="545"/>
        <w:gridCol w:w="567"/>
        <w:gridCol w:w="1530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3A1AF1D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36BD0632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694CBAE4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0CA3896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36669F06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  <w:r w:rsidR="007530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3FAAB7D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78DA0036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785A2C69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  <w:r w:rsidR="007530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5E471DBD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19EF6BCB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  <w:r w:rsidR="007530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135C568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A56E272" w:rsidR="00F1363A" w:rsidRPr="00DE0C86" w:rsidRDefault="00C529BD" w:rsidP="00F1363A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>Particulars of Participant</w:t>
            </w:r>
            <w:r w:rsidR="00E73A60" w:rsidRPr="00DE0C86">
              <w:rPr>
                <w:rFonts w:ascii="Arial" w:hAnsi="Arial"/>
                <w:b/>
                <w:color w:val="C00000"/>
                <w:sz w:val="20"/>
              </w:rPr>
              <w:t>s</w:t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E73A60" w:rsidRPr="0002229C" w14:paraId="4DBDD9E2" w14:textId="77777777" w:rsidTr="00FE2697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710" w:type="dxa"/>
            <w:gridSpan w:val="2"/>
            <w:vAlign w:val="center"/>
          </w:tcPr>
          <w:p w14:paraId="05BF98A4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826" w:type="dxa"/>
            <w:vAlign w:val="center"/>
          </w:tcPr>
          <w:p w14:paraId="224F83ED" w14:textId="1BAE9960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B3E3FB0" w14:textId="299E8237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Teaching Levels</w:t>
            </w:r>
          </w:p>
        </w:tc>
        <w:tc>
          <w:tcPr>
            <w:tcW w:w="1369" w:type="dxa"/>
            <w:gridSpan w:val="2"/>
            <w:vAlign w:val="center"/>
          </w:tcPr>
          <w:p w14:paraId="5F84E55A" w14:textId="0E2D502B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 xml:space="preserve">Teaching Subjects </w:t>
            </w:r>
          </w:p>
        </w:tc>
        <w:tc>
          <w:tcPr>
            <w:tcW w:w="1112" w:type="dxa"/>
            <w:gridSpan w:val="2"/>
            <w:vAlign w:val="center"/>
          </w:tcPr>
          <w:p w14:paraId="085F87C3" w14:textId="0CDEE9D9" w:rsidR="00E73A60" w:rsidRPr="00CB23AA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E73A60" w:rsidRPr="00CB23AA" w:rsidRDefault="00E73A60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E73A60" w:rsidRPr="0002229C" w14:paraId="309500B9" w14:textId="77777777" w:rsidTr="00FE2697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  <w:vAlign w:val="center"/>
          </w:tcPr>
          <w:p w14:paraId="06A5D38F" w14:textId="32D2A132" w:rsidR="00E73A60" w:rsidRPr="00FE2697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14:paraId="22B1D517" w14:textId="162B225B" w:rsidR="00E73A60" w:rsidRPr="00FE2697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4B37129D" w:rsidR="00E73A60" w:rsidRPr="00FE2697" w:rsidRDefault="00E73A60" w:rsidP="00E73A60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B48996A" w14:textId="26A87668" w:rsidR="00E73A60" w:rsidRPr="00FE2697" w:rsidRDefault="00E73A60" w:rsidP="00E73A60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3DBAB91B" w14:textId="540D8B5E" w:rsidR="00E73A60" w:rsidRPr="00FE2697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0D76E63F" w14:textId="42378EC4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B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9684A14" w14:textId="77777777" w:rsidTr="00FE2697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vAlign w:val="center"/>
          </w:tcPr>
          <w:p w14:paraId="25056040" w14:textId="7BB03AF4" w:rsidR="00E73A60" w:rsidRPr="00FE2697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14:paraId="5A4A2B40" w14:textId="0FD1B8EE" w:rsidR="00E73A60" w:rsidRPr="00FE2697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6F026DB1" w:rsidR="00E73A60" w:rsidRPr="00FE2697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A6A1256" w14:textId="27D344C8" w:rsidR="00E73A60" w:rsidRPr="00FE2697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2A9E068D" w14:textId="05A63360" w:rsidR="00E73A60" w:rsidRPr="00FE2697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264EFD53" w14:textId="311ECCDE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B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D06BF20" w14:textId="77777777" w:rsidTr="00FE2697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710" w:type="dxa"/>
            <w:gridSpan w:val="2"/>
            <w:vAlign w:val="center"/>
          </w:tcPr>
          <w:p w14:paraId="0DB913E5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14:paraId="103CE933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0BCAF510" w14:textId="285EB404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04282EBF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D58BFDD" w14:textId="77777777" w:rsidTr="00FE2697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10" w:type="dxa"/>
            <w:gridSpan w:val="2"/>
            <w:vAlign w:val="center"/>
          </w:tcPr>
          <w:p w14:paraId="7232B08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14:paraId="1DAA3ABA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69BC0C5" w14:textId="0AB4375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403F1F2E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00F22B8" w14:textId="77777777" w:rsidTr="00FE2697">
        <w:trPr>
          <w:trHeight w:val="503"/>
        </w:trPr>
        <w:tc>
          <w:tcPr>
            <w:tcW w:w="433" w:type="dxa"/>
            <w:vAlign w:val="center"/>
          </w:tcPr>
          <w:p w14:paraId="10EEBBC8" w14:textId="58C2E486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710" w:type="dxa"/>
            <w:gridSpan w:val="2"/>
            <w:vAlign w:val="center"/>
          </w:tcPr>
          <w:p w14:paraId="31A6AB5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14:paraId="62071D16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45F3CCF4" w14:textId="20D5E6C8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6D4FF013" w14:textId="512723CE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6D418750" w14:textId="77777777" w:rsidTr="00FE2697">
        <w:trPr>
          <w:trHeight w:val="50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E73A60" w:rsidRPr="003173D7" w:rsidRDefault="00E73A60" w:rsidP="00C53D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E73A60" w:rsidRPr="00F1363A" w:rsidRDefault="00E73A60" w:rsidP="00C53DA8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793F87">
              <w:rPr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5649F733" w:rsidR="00F1363A" w:rsidRPr="00F1363A" w:rsidRDefault="00953BD2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3E9F73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A74A1">
              <w:rPr>
                <w:rFonts w:asciiTheme="minorHAnsi" w:hAnsiTheme="minorHAnsi" w:cstheme="minorHAnsi"/>
                <w:sz w:val="20"/>
                <w:szCs w:val="20"/>
              </w:rPr>
              <w:t>(the following information MUST be provided)</w:t>
            </w:r>
          </w:p>
          <w:p w14:paraId="41DADD56" w14:textId="52F767E9" w:rsidR="00130F3F" w:rsidRPr="0024247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SBU No</w:t>
            </w:r>
            <w:r w:rsidR="007530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7C8DA6BE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04E86599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 via email. Payment will be made immediately on receipt of invoice. (</w:t>
            </w:r>
            <w:r w:rsidR="002A74A1"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0B1580B5" w:rsid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Bank Account No</w:t>
            </w:r>
            <w:r w:rsidR="007530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38234EA5" w14:textId="054DC27F" w:rsidR="0075307D" w:rsidRPr="00F1363A" w:rsidRDefault="0075307D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UEN No.: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5307D">
              <w:rPr>
                <w:rFonts w:asciiTheme="minorHAnsi" w:hAnsiTheme="minorHAnsi" w:cstheme="minorHAnsi"/>
                <w:sz w:val="20"/>
                <w:szCs w:val="20"/>
              </w:rPr>
              <w:t>S89SS0105L001</w:t>
            </w:r>
          </w:p>
          <w:p w14:paraId="56398FE1" w14:textId="6A614D8F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4062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9" w:history="1">
              <w:r w:rsidR="002A74A1" w:rsidRPr="007E3CB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346A6" w14:textId="00FAF64E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Cheques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387A54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C7BC" w14:textId="77777777" w:rsidR="00387A54" w:rsidRDefault="00387A54" w:rsidP="00E80FBE">
      <w:r>
        <w:separator/>
      </w:r>
    </w:p>
  </w:endnote>
  <w:endnote w:type="continuationSeparator" w:id="0">
    <w:p w14:paraId="346EA39D" w14:textId="77777777" w:rsidR="00387A54" w:rsidRDefault="00387A54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Shell Dlg 2">
    <w:altName w:val="Sylfaen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3431" w14:textId="77777777" w:rsidR="00387A54" w:rsidRDefault="00387A54" w:rsidP="00E80FBE">
      <w:r>
        <w:separator/>
      </w:r>
    </w:p>
  </w:footnote>
  <w:footnote w:type="continuationSeparator" w:id="0">
    <w:p w14:paraId="00D3AF1F" w14:textId="77777777" w:rsidR="00387A54" w:rsidRDefault="00387A54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83341F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b/>
              <w:bCs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complete this form, </w:t>
          </w:r>
          <w:r w:rsidRPr="0083341F">
            <w:rPr>
              <w:rFonts w:asciiTheme="minorHAnsi" w:hAnsiTheme="minorHAnsi"/>
              <w:b/>
              <w:bCs/>
              <w:sz w:val="22"/>
              <w:szCs w:val="22"/>
            </w:rPr>
            <w:t>“save as” in your school’s name or personal name</w:t>
          </w:r>
          <w:r w:rsidR="004B1D13" w:rsidRPr="0083341F">
            <w:rPr>
              <w:rFonts w:asciiTheme="minorHAnsi" w:hAnsiTheme="minorHAnsi"/>
              <w:b/>
              <w:bCs/>
              <w:sz w:val="22"/>
              <w:szCs w:val="22"/>
            </w:rPr>
            <w:t xml:space="preserve"> at the start of the file name.</w:t>
          </w:r>
        </w:p>
        <w:p w14:paraId="34B1EF01" w14:textId="21623FBD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2A74A1" w:rsidRPr="007E3CBF">
              <w:rPr>
                <w:rStyle w:val="Hyperlink"/>
                <w:rFonts w:asciiTheme="minorHAnsi" w:hAnsiTheme="minorHAnsi"/>
                <w:sz w:val="22"/>
                <w:szCs w:val="22"/>
              </w:rPr>
              <w:t>ascdadmin@work-solutions.com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6279B"/>
    <w:rsid w:val="000629A2"/>
    <w:rsid w:val="0008042E"/>
    <w:rsid w:val="000806BB"/>
    <w:rsid w:val="000872B0"/>
    <w:rsid w:val="00094768"/>
    <w:rsid w:val="000A08BF"/>
    <w:rsid w:val="000A72EC"/>
    <w:rsid w:val="000B3831"/>
    <w:rsid w:val="000E3B0B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34738"/>
    <w:rsid w:val="001477C5"/>
    <w:rsid w:val="001618FF"/>
    <w:rsid w:val="00175833"/>
    <w:rsid w:val="00176890"/>
    <w:rsid w:val="001855E2"/>
    <w:rsid w:val="0018776B"/>
    <w:rsid w:val="00190F42"/>
    <w:rsid w:val="00192D43"/>
    <w:rsid w:val="001A495E"/>
    <w:rsid w:val="001B3F70"/>
    <w:rsid w:val="001C689F"/>
    <w:rsid w:val="001C7348"/>
    <w:rsid w:val="001E50B4"/>
    <w:rsid w:val="001F287A"/>
    <w:rsid w:val="001F647D"/>
    <w:rsid w:val="001F720A"/>
    <w:rsid w:val="00206876"/>
    <w:rsid w:val="0021171C"/>
    <w:rsid w:val="00227E90"/>
    <w:rsid w:val="00231E67"/>
    <w:rsid w:val="0023488C"/>
    <w:rsid w:val="00236FE5"/>
    <w:rsid w:val="002376B3"/>
    <w:rsid w:val="00237E77"/>
    <w:rsid w:val="002414E6"/>
    <w:rsid w:val="00242110"/>
    <w:rsid w:val="0024247A"/>
    <w:rsid w:val="00251E62"/>
    <w:rsid w:val="002544F3"/>
    <w:rsid w:val="00262880"/>
    <w:rsid w:val="00272325"/>
    <w:rsid w:val="00276EEA"/>
    <w:rsid w:val="00284AF4"/>
    <w:rsid w:val="002A74A1"/>
    <w:rsid w:val="002B534C"/>
    <w:rsid w:val="002B7AF6"/>
    <w:rsid w:val="002C4B2C"/>
    <w:rsid w:val="002C521E"/>
    <w:rsid w:val="002E079D"/>
    <w:rsid w:val="002F30AA"/>
    <w:rsid w:val="002F661A"/>
    <w:rsid w:val="003173D7"/>
    <w:rsid w:val="00323216"/>
    <w:rsid w:val="00330D51"/>
    <w:rsid w:val="00345918"/>
    <w:rsid w:val="003471A2"/>
    <w:rsid w:val="00362CCD"/>
    <w:rsid w:val="00365BB4"/>
    <w:rsid w:val="00375DBD"/>
    <w:rsid w:val="00387A54"/>
    <w:rsid w:val="00387E26"/>
    <w:rsid w:val="003A4225"/>
    <w:rsid w:val="003B70E1"/>
    <w:rsid w:val="003C638D"/>
    <w:rsid w:val="003E26FE"/>
    <w:rsid w:val="00406208"/>
    <w:rsid w:val="00407B84"/>
    <w:rsid w:val="004118A3"/>
    <w:rsid w:val="00415865"/>
    <w:rsid w:val="0044111C"/>
    <w:rsid w:val="004441AD"/>
    <w:rsid w:val="00447E0E"/>
    <w:rsid w:val="004537DA"/>
    <w:rsid w:val="00455911"/>
    <w:rsid w:val="00462919"/>
    <w:rsid w:val="00463232"/>
    <w:rsid w:val="00486502"/>
    <w:rsid w:val="00492090"/>
    <w:rsid w:val="00495843"/>
    <w:rsid w:val="004B1D13"/>
    <w:rsid w:val="004B450C"/>
    <w:rsid w:val="004C5216"/>
    <w:rsid w:val="004C6B26"/>
    <w:rsid w:val="004C6D2E"/>
    <w:rsid w:val="004E3B20"/>
    <w:rsid w:val="004F0EAF"/>
    <w:rsid w:val="004F26CF"/>
    <w:rsid w:val="00513867"/>
    <w:rsid w:val="005172D7"/>
    <w:rsid w:val="00533111"/>
    <w:rsid w:val="005412A9"/>
    <w:rsid w:val="0055085C"/>
    <w:rsid w:val="005831B8"/>
    <w:rsid w:val="005908CA"/>
    <w:rsid w:val="00592D4D"/>
    <w:rsid w:val="0059333B"/>
    <w:rsid w:val="005A014B"/>
    <w:rsid w:val="005A4821"/>
    <w:rsid w:val="005B1CF9"/>
    <w:rsid w:val="005B4E7A"/>
    <w:rsid w:val="005C08B7"/>
    <w:rsid w:val="005C1C06"/>
    <w:rsid w:val="005C52CD"/>
    <w:rsid w:val="005C69A1"/>
    <w:rsid w:val="005C7B53"/>
    <w:rsid w:val="005D52E5"/>
    <w:rsid w:val="005E3B38"/>
    <w:rsid w:val="005E57BA"/>
    <w:rsid w:val="005E73DE"/>
    <w:rsid w:val="005F2E8B"/>
    <w:rsid w:val="005F32F3"/>
    <w:rsid w:val="005F4F1C"/>
    <w:rsid w:val="00616FE1"/>
    <w:rsid w:val="006236D6"/>
    <w:rsid w:val="0062695C"/>
    <w:rsid w:val="006357E8"/>
    <w:rsid w:val="00667473"/>
    <w:rsid w:val="00682F19"/>
    <w:rsid w:val="006877F9"/>
    <w:rsid w:val="006A28D3"/>
    <w:rsid w:val="006A3856"/>
    <w:rsid w:val="006B5C7A"/>
    <w:rsid w:val="006B7CD5"/>
    <w:rsid w:val="006C58E7"/>
    <w:rsid w:val="006C758E"/>
    <w:rsid w:val="006D25F7"/>
    <w:rsid w:val="006D5F8B"/>
    <w:rsid w:val="006D6AE3"/>
    <w:rsid w:val="006E4DE2"/>
    <w:rsid w:val="006F4A3E"/>
    <w:rsid w:val="00724726"/>
    <w:rsid w:val="007302A1"/>
    <w:rsid w:val="007303DD"/>
    <w:rsid w:val="00731FBB"/>
    <w:rsid w:val="007404A7"/>
    <w:rsid w:val="0075307D"/>
    <w:rsid w:val="007539AD"/>
    <w:rsid w:val="00756762"/>
    <w:rsid w:val="007642EF"/>
    <w:rsid w:val="00793F87"/>
    <w:rsid w:val="007A62D7"/>
    <w:rsid w:val="007B0205"/>
    <w:rsid w:val="007B4D66"/>
    <w:rsid w:val="007B5EB4"/>
    <w:rsid w:val="007C06DD"/>
    <w:rsid w:val="007D48C8"/>
    <w:rsid w:val="007D5090"/>
    <w:rsid w:val="007D7116"/>
    <w:rsid w:val="007F250B"/>
    <w:rsid w:val="00806D2A"/>
    <w:rsid w:val="00814FF3"/>
    <w:rsid w:val="008157E1"/>
    <w:rsid w:val="00830499"/>
    <w:rsid w:val="0083341F"/>
    <w:rsid w:val="008357C3"/>
    <w:rsid w:val="00840541"/>
    <w:rsid w:val="008628CC"/>
    <w:rsid w:val="00876A4C"/>
    <w:rsid w:val="00883D13"/>
    <w:rsid w:val="008A7B3F"/>
    <w:rsid w:val="008B3A4F"/>
    <w:rsid w:val="008C2B7A"/>
    <w:rsid w:val="008D02CE"/>
    <w:rsid w:val="008D1317"/>
    <w:rsid w:val="008D6320"/>
    <w:rsid w:val="00907BF9"/>
    <w:rsid w:val="00915EDF"/>
    <w:rsid w:val="00931DBF"/>
    <w:rsid w:val="009362FA"/>
    <w:rsid w:val="00946950"/>
    <w:rsid w:val="00951FC7"/>
    <w:rsid w:val="00953BD2"/>
    <w:rsid w:val="00961371"/>
    <w:rsid w:val="009629B3"/>
    <w:rsid w:val="00971C1A"/>
    <w:rsid w:val="009927FC"/>
    <w:rsid w:val="00993B3B"/>
    <w:rsid w:val="009B2C47"/>
    <w:rsid w:val="009D282C"/>
    <w:rsid w:val="009D3D49"/>
    <w:rsid w:val="009D62D6"/>
    <w:rsid w:val="009E27C1"/>
    <w:rsid w:val="009F2A9A"/>
    <w:rsid w:val="00A01819"/>
    <w:rsid w:val="00A17B28"/>
    <w:rsid w:val="00A26195"/>
    <w:rsid w:val="00A31688"/>
    <w:rsid w:val="00A36A5B"/>
    <w:rsid w:val="00A55DD2"/>
    <w:rsid w:val="00A56D69"/>
    <w:rsid w:val="00A628E2"/>
    <w:rsid w:val="00A77676"/>
    <w:rsid w:val="00A869EB"/>
    <w:rsid w:val="00A91682"/>
    <w:rsid w:val="00A93F75"/>
    <w:rsid w:val="00A94EAC"/>
    <w:rsid w:val="00A97789"/>
    <w:rsid w:val="00AA1FF8"/>
    <w:rsid w:val="00AB26F7"/>
    <w:rsid w:val="00AB4362"/>
    <w:rsid w:val="00AB551A"/>
    <w:rsid w:val="00AC4CBB"/>
    <w:rsid w:val="00AD1EFB"/>
    <w:rsid w:val="00AE0EE4"/>
    <w:rsid w:val="00AF62FF"/>
    <w:rsid w:val="00B01485"/>
    <w:rsid w:val="00B02484"/>
    <w:rsid w:val="00B02A4D"/>
    <w:rsid w:val="00B10E76"/>
    <w:rsid w:val="00B1452C"/>
    <w:rsid w:val="00B306D3"/>
    <w:rsid w:val="00B54F7B"/>
    <w:rsid w:val="00B56DD0"/>
    <w:rsid w:val="00B7013E"/>
    <w:rsid w:val="00B8257F"/>
    <w:rsid w:val="00B87CEC"/>
    <w:rsid w:val="00B95B9A"/>
    <w:rsid w:val="00BC4772"/>
    <w:rsid w:val="00BD39D6"/>
    <w:rsid w:val="00BD7114"/>
    <w:rsid w:val="00BE0F2D"/>
    <w:rsid w:val="00BE0F40"/>
    <w:rsid w:val="00BF1907"/>
    <w:rsid w:val="00BF36D8"/>
    <w:rsid w:val="00BF52D9"/>
    <w:rsid w:val="00C2034F"/>
    <w:rsid w:val="00C22D86"/>
    <w:rsid w:val="00C2314A"/>
    <w:rsid w:val="00C26F21"/>
    <w:rsid w:val="00C32431"/>
    <w:rsid w:val="00C37D4F"/>
    <w:rsid w:val="00C44DD1"/>
    <w:rsid w:val="00C529BD"/>
    <w:rsid w:val="00C8437B"/>
    <w:rsid w:val="00C8544C"/>
    <w:rsid w:val="00C87E21"/>
    <w:rsid w:val="00C93D0A"/>
    <w:rsid w:val="00CB23AA"/>
    <w:rsid w:val="00CB4E8F"/>
    <w:rsid w:val="00CB6979"/>
    <w:rsid w:val="00CC36BB"/>
    <w:rsid w:val="00CC48AA"/>
    <w:rsid w:val="00CD582B"/>
    <w:rsid w:val="00CD7FFD"/>
    <w:rsid w:val="00CF50C7"/>
    <w:rsid w:val="00D025B6"/>
    <w:rsid w:val="00D11D3B"/>
    <w:rsid w:val="00D145DF"/>
    <w:rsid w:val="00D21218"/>
    <w:rsid w:val="00D25450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D013A"/>
    <w:rsid w:val="00DE0C86"/>
    <w:rsid w:val="00DE6D41"/>
    <w:rsid w:val="00DF1C7D"/>
    <w:rsid w:val="00DF7471"/>
    <w:rsid w:val="00E07224"/>
    <w:rsid w:val="00E07D4D"/>
    <w:rsid w:val="00E12D23"/>
    <w:rsid w:val="00E26298"/>
    <w:rsid w:val="00E27D1B"/>
    <w:rsid w:val="00E46B06"/>
    <w:rsid w:val="00E73A60"/>
    <w:rsid w:val="00E76A48"/>
    <w:rsid w:val="00E76C4F"/>
    <w:rsid w:val="00E80FBE"/>
    <w:rsid w:val="00E81F90"/>
    <w:rsid w:val="00E84159"/>
    <w:rsid w:val="00EA371D"/>
    <w:rsid w:val="00EB70BB"/>
    <w:rsid w:val="00EB7AE5"/>
    <w:rsid w:val="00EC484F"/>
    <w:rsid w:val="00EC7544"/>
    <w:rsid w:val="00EF268B"/>
    <w:rsid w:val="00EF7586"/>
    <w:rsid w:val="00F060D7"/>
    <w:rsid w:val="00F1363A"/>
    <w:rsid w:val="00F13BDA"/>
    <w:rsid w:val="00F2047D"/>
    <w:rsid w:val="00F23825"/>
    <w:rsid w:val="00F23FC8"/>
    <w:rsid w:val="00F320FE"/>
    <w:rsid w:val="00F50018"/>
    <w:rsid w:val="00F500C8"/>
    <w:rsid w:val="00F54567"/>
    <w:rsid w:val="00F613C1"/>
    <w:rsid w:val="00F72E66"/>
    <w:rsid w:val="00FA5119"/>
    <w:rsid w:val="00FA5631"/>
    <w:rsid w:val="00FC0B92"/>
    <w:rsid w:val="00FC46BB"/>
    <w:rsid w:val="00FC68ED"/>
    <w:rsid w:val="00FD2F1F"/>
    <w:rsid w:val="00FE0D83"/>
    <w:rsid w:val="00FE1964"/>
    <w:rsid w:val="00FE2697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90F42"/>
    <w:rPr>
      <w:i/>
      <w:iCs/>
    </w:rPr>
  </w:style>
  <w:style w:type="character" w:customStyle="1" w:styleId="s1">
    <w:name w:val="s1"/>
    <w:basedOn w:val="DefaultParagraphFont"/>
    <w:rsid w:val="00946950"/>
  </w:style>
  <w:style w:type="paragraph" w:styleId="NormalWeb">
    <w:name w:val="Normal (Web)"/>
    <w:basedOn w:val="Normal"/>
    <w:uiPriority w:val="99"/>
    <w:unhideWhenUsed/>
    <w:rsid w:val="00946950"/>
    <w:rPr>
      <w:rFonts w:ascii="Times New Roman" w:eastAsiaTheme="minorEastAsia" w:hAnsi="Times New Roman"/>
      <w:lang w:val="en-SG" w:eastAsia="zh-CN" w:bidi="ta-IN"/>
    </w:rPr>
  </w:style>
  <w:style w:type="table" w:styleId="TableGrid">
    <w:name w:val="Table Grid"/>
    <w:basedOn w:val="TableNormal"/>
    <w:uiPriority w:val="39"/>
    <w:rsid w:val="00946950"/>
    <w:rPr>
      <w:rFonts w:asciiTheme="minorHAnsi" w:eastAsiaTheme="minorEastAsia" w:hAnsiTheme="minorHAnsi" w:cstheme="minorBidi"/>
      <w:sz w:val="22"/>
      <w:szCs w:val="22"/>
      <w:lang w:val="en-SG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admin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admin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admin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Catherine Lim</cp:lastModifiedBy>
  <cp:revision>3</cp:revision>
  <cp:lastPrinted>2024-03-05T09:09:00Z</cp:lastPrinted>
  <dcterms:created xsi:type="dcterms:W3CDTF">2024-03-05T09:21:00Z</dcterms:created>
  <dcterms:modified xsi:type="dcterms:W3CDTF">2024-03-07T15:18:00Z</dcterms:modified>
</cp:coreProperties>
</file>